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6C7" w:rsidRDefault="001E6054" w:rsidP="00DD66C7">
      <w:pPr>
        <w:spacing w:after="0" w:line="240" w:lineRule="auto"/>
        <w:ind w:right="-900"/>
        <w:jc w:val="center"/>
        <w:rPr>
          <w:rFonts w:eastAsia="Times New Roman" w:cs="Times New Roman"/>
          <w:b/>
          <w:sz w:val="24"/>
          <w:szCs w:val="24"/>
          <w:lang w:eastAsia="en-GB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75pt;margin-top:.35pt;width:441.8pt;height:136.2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595667373" r:id="rId8"/>
        </w:object>
      </w:r>
    </w:p>
    <w:p w:rsidR="00DD66C7" w:rsidRPr="00DD66C7" w:rsidRDefault="00DD66C7" w:rsidP="00DD66C7">
      <w:pPr>
        <w:keepNext/>
        <w:spacing w:after="0" w:line="240" w:lineRule="auto"/>
        <w:ind w:left="540" w:right="-900" w:hanging="540"/>
        <w:outlineLvl w:val="4"/>
        <w:rPr>
          <w:rFonts w:eastAsia="Times New Roman" w:cs="Times New Roman"/>
          <w:b/>
          <w:sz w:val="40"/>
          <w:szCs w:val="40"/>
          <w:lang w:eastAsia="en-GB"/>
        </w:rPr>
      </w:pPr>
      <w:r w:rsidRPr="00DD66C7">
        <w:rPr>
          <w:rFonts w:eastAsia="Times New Roman" w:cs="Times New Roman"/>
          <w:b/>
          <w:sz w:val="40"/>
          <w:szCs w:val="40"/>
          <w:lang w:eastAsia="en-GB"/>
        </w:rPr>
        <w:t xml:space="preserve">           WASHINGTON PARISH COUNCIL MEETING</w:t>
      </w:r>
    </w:p>
    <w:p w:rsidR="006B6A45" w:rsidRDefault="006B6A45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MINUTES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of the proceedings of the monthly meeting of Washington Parish Council held on Monday 7th August, 2017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B6A45" w:rsidRPr="00A37F5A" w:rsidRDefault="00DD66C7" w:rsidP="006B6A45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PRESENT: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>Cllr C Beglan, Cllr Britt, Cllr T Cook, Cllr D Glithero, Cllr P Heeley, Cllr J Henderson, Cllr A Lisher, Cllr Milner-Gulland, Cllr R Thomas and Cllr D Whyberd.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B6A45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IN ATTENDANCE: </w:t>
      </w:r>
      <w:r w:rsidR="00A37F5A" w:rsidRPr="00A37F5A">
        <w:rPr>
          <w:rFonts w:eastAsia="Times New Roman" w:cs="Times New Roman"/>
          <w:sz w:val="24"/>
          <w:szCs w:val="24"/>
          <w:lang w:eastAsia="en-GB"/>
        </w:rPr>
        <w:t>0</w:t>
      </w:r>
    </w:p>
    <w:p w:rsidR="006B6A45" w:rsidRPr="00A37F5A" w:rsidRDefault="006B6A45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ALSO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>Zoe Savill Clerk to the Council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MEMBERS OF THE PUBLIC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>2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i/>
          <w:color w:val="0070C0"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ABSENT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:  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>Cllr Wright.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010476" w:rsidP="00DD66C7">
      <w:pPr>
        <w:spacing w:after="0" w:line="240" w:lineRule="auto"/>
        <w:rPr>
          <w:rFonts w:cs="Arial"/>
          <w:b/>
          <w:bCs/>
          <w:color w:val="2B2B2B"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12.70.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Apologies for Absence and Chairman's Announcements</w:t>
      </w:r>
      <w:r w:rsidR="00DD66C7" w:rsidRPr="00A37F5A">
        <w:rPr>
          <w:rFonts w:cs="Arial"/>
          <w:b/>
          <w:bCs/>
          <w:color w:val="2B2B2B"/>
          <w:sz w:val="24"/>
          <w:szCs w:val="24"/>
          <w:shd w:val="clear" w:color="auto" w:fill="FFFFFF"/>
        </w:rPr>
        <w:t xml:space="preserve"> </w:t>
      </w:r>
    </w:p>
    <w:p w:rsidR="00DD66C7" w:rsidRPr="00A37F5A" w:rsidRDefault="00DD66C7" w:rsidP="00DD66C7">
      <w:pPr>
        <w:spacing w:after="0" w:line="240" w:lineRule="auto"/>
        <w:rPr>
          <w:rFonts w:cs="Arial"/>
          <w:bCs/>
          <w:color w:val="2B2B2B"/>
          <w:sz w:val="24"/>
          <w:szCs w:val="24"/>
          <w:shd w:val="clear" w:color="auto" w:fill="FFFFFF"/>
        </w:rPr>
      </w:pPr>
      <w:r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Apologies </w:t>
      </w:r>
      <w:r w:rsidR="00F560BD"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were </w:t>
      </w:r>
      <w:r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received </w:t>
      </w:r>
      <w:r w:rsidR="00010476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and accepted </w:t>
      </w:r>
      <w:r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from </w:t>
      </w:r>
      <w:r w:rsidR="00F560BD"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 xml:space="preserve">County and District Councillor Paull </w:t>
      </w:r>
      <w:r w:rsidR="008B6D01" w:rsidRPr="00A37F5A">
        <w:rPr>
          <w:rFonts w:cs="Arial"/>
          <w:bCs/>
          <w:color w:val="2B2B2B"/>
          <w:sz w:val="24"/>
          <w:szCs w:val="24"/>
          <w:shd w:val="clear" w:color="auto" w:fill="FFFFFF"/>
        </w:rPr>
        <w:t>Marshall.</w:t>
      </w:r>
    </w:p>
    <w:p w:rsidR="00A55E84" w:rsidRPr="00A37F5A" w:rsidRDefault="00C1117E" w:rsidP="00DD66C7">
      <w:pPr>
        <w:spacing w:after="0" w:line="240" w:lineRule="auto"/>
        <w:rPr>
          <w:rFonts w:cs="Arial"/>
          <w:bCs/>
          <w:color w:val="2B2B2B"/>
          <w:sz w:val="24"/>
          <w:szCs w:val="24"/>
          <w:shd w:val="clear" w:color="auto" w:fill="FFFFFF"/>
        </w:rPr>
      </w:pPr>
      <w:r w:rsidRPr="00A37F5A">
        <w:rPr>
          <w:sz w:val="24"/>
          <w:szCs w:val="24"/>
        </w:rPr>
        <w:t>Cllr Jonathan Wright has been disqualified due to a 6 month absence from Council</w:t>
      </w:r>
      <w:r w:rsidR="00575CE7">
        <w:rPr>
          <w:sz w:val="24"/>
          <w:szCs w:val="24"/>
        </w:rPr>
        <w:t xml:space="preserve"> meetings</w:t>
      </w:r>
      <w:r w:rsidRPr="00A37F5A">
        <w:rPr>
          <w:sz w:val="24"/>
          <w:szCs w:val="24"/>
        </w:rPr>
        <w:t>. The C</w:t>
      </w:r>
      <w:r w:rsidR="002730AA" w:rsidRPr="00A37F5A">
        <w:rPr>
          <w:sz w:val="24"/>
          <w:szCs w:val="24"/>
        </w:rPr>
        <w:t xml:space="preserve">lerk to </w:t>
      </w:r>
      <w:r w:rsidR="00D5050F" w:rsidRPr="00A37F5A">
        <w:rPr>
          <w:sz w:val="24"/>
          <w:szCs w:val="24"/>
        </w:rPr>
        <w:t>announce a vacancy</w:t>
      </w:r>
      <w:r w:rsidR="002730AA" w:rsidRPr="00A37F5A">
        <w:rPr>
          <w:sz w:val="24"/>
          <w:szCs w:val="24"/>
        </w:rPr>
        <w:t xml:space="preserve"> on the Council for the Washington Ward.</w:t>
      </w:r>
    </w:p>
    <w:p w:rsidR="00B5346B" w:rsidRPr="00A37F5A" w:rsidRDefault="00B5346B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B5346B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Councillors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>AGREED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that the information is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>NOTED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:rsidR="00B5346B" w:rsidRPr="00A37F5A" w:rsidRDefault="00B5346B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0748E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12.71.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Declarations of Interest from members in any item to be discussed and agree Dispensations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Cllr Henderson declared an interest in item </w:t>
      </w:r>
      <w:r w:rsidR="00F92573">
        <w:rPr>
          <w:rFonts w:eastAsia="Times New Roman" w:cs="Times New Roman"/>
          <w:sz w:val="24"/>
          <w:szCs w:val="24"/>
          <w:lang w:eastAsia="en-GB"/>
        </w:rPr>
        <w:t>12.76.1.</w:t>
      </w:r>
      <w:r w:rsidR="00793499" w:rsidRPr="00793499">
        <w:rPr>
          <w:i/>
          <w:sz w:val="24"/>
          <w:szCs w:val="24"/>
          <w:u w:val="single"/>
        </w:rPr>
        <w:t xml:space="preserve"> </w:t>
      </w:r>
      <w:r w:rsidR="00793499" w:rsidRPr="00A37F5A">
        <w:rPr>
          <w:i/>
          <w:sz w:val="24"/>
          <w:szCs w:val="24"/>
          <w:u w:val="single"/>
        </w:rPr>
        <w:t xml:space="preserve">DC/17/1316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 xml:space="preserve">as a neighbour of the applicant, and item </w:t>
      </w:r>
      <w:r w:rsidR="00793499">
        <w:rPr>
          <w:rFonts w:eastAsia="Times New Roman" w:cs="Times New Roman"/>
          <w:sz w:val="24"/>
          <w:szCs w:val="24"/>
          <w:lang w:eastAsia="en-GB"/>
        </w:rPr>
        <w:t>12.77.6</w:t>
      </w:r>
      <w:r w:rsidR="006B6A45" w:rsidRPr="00A37F5A">
        <w:rPr>
          <w:rFonts w:eastAsia="Times New Roman" w:cs="Times New Roman"/>
          <w:sz w:val="24"/>
          <w:szCs w:val="24"/>
          <w:lang w:eastAsia="en-GB"/>
        </w:rPr>
        <w:t xml:space="preserve"> as a</w:t>
      </w:r>
      <w:r w:rsidRPr="00A37F5A">
        <w:rPr>
          <w:rFonts w:eastAsia="Times New Roman" w:cs="Times New Roman"/>
          <w:sz w:val="24"/>
          <w:szCs w:val="24"/>
          <w:lang w:eastAsia="en-GB"/>
        </w:rPr>
        <w:t>n employee of Highways England</w:t>
      </w:r>
      <w:r w:rsidR="000F1DB8" w:rsidRPr="00A37F5A">
        <w:rPr>
          <w:rFonts w:eastAsia="Times New Roman" w:cs="Times New Roman"/>
          <w:sz w:val="24"/>
          <w:szCs w:val="24"/>
          <w:lang w:eastAsia="en-GB"/>
        </w:rPr>
        <w:t xml:space="preserve"> and would remain silent during these discussions</w:t>
      </w:r>
      <w:r w:rsidRPr="00A37F5A">
        <w:rPr>
          <w:rFonts w:eastAsia="Times New Roman" w:cs="Times New Roman"/>
          <w:sz w:val="24"/>
          <w:szCs w:val="24"/>
          <w:lang w:eastAsia="en-GB"/>
        </w:rPr>
        <w:t>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0748E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12.72.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To approve the Minutes of the last Parish Council meeting held on 3rd July, 2017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Draft minutes of the meeting had been circulated to Councillors and published on the Parish Website. Councillors </w:t>
      </w:r>
      <w:r w:rsidRPr="00A37F5A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RESOLVED to </w:t>
      </w:r>
      <w:r w:rsidR="006B6A45" w:rsidRPr="00A37F5A">
        <w:rPr>
          <w:rFonts w:eastAsia="Times New Roman" w:cs="Times New Roman"/>
          <w:b/>
          <w:color w:val="000000"/>
          <w:sz w:val="24"/>
          <w:szCs w:val="24"/>
          <w:lang w:eastAsia="en-GB"/>
        </w:rPr>
        <w:t>AGREE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0748E7">
        <w:rPr>
          <w:rFonts w:eastAsia="Times New Roman" w:cs="Times New Roman"/>
          <w:b/>
          <w:color w:val="000000"/>
          <w:sz w:val="24"/>
          <w:szCs w:val="24"/>
          <w:lang w:eastAsia="en-GB"/>
        </w:rPr>
        <w:t>(259)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that the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>Chairman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could sign the minutes as a true record of the meeting which took place on 3rd July, 2017 and the minutes were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>duly signed by the Chairman.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0748E7" w:rsidP="00DD66C7">
      <w:pPr>
        <w:keepNext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lastRenderedPageBreak/>
        <w:t>12.73.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Public Speaking</w:t>
      </w:r>
    </w:p>
    <w:p w:rsidR="00475276" w:rsidRPr="00A37F5A" w:rsidRDefault="00680D93" w:rsidP="00006229">
      <w:pPr>
        <w:pStyle w:val="BodyText2"/>
        <w:keepNext/>
        <w:tabs>
          <w:tab w:val="clear" w:pos="360"/>
          <w:tab w:val="clear" w:pos="1440"/>
          <w:tab w:val="clear" w:pos="1800"/>
        </w:tabs>
        <w:outlineLvl w:val="2"/>
      </w:pPr>
      <w:r w:rsidRPr="00A37F5A">
        <w:t xml:space="preserve">A </w:t>
      </w:r>
      <w:r w:rsidR="00475276" w:rsidRPr="00A37F5A">
        <w:t xml:space="preserve">resident </w:t>
      </w:r>
      <w:r w:rsidR="006E39C0">
        <w:t xml:space="preserve">spoke of </w:t>
      </w:r>
      <w:r w:rsidR="00972A59" w:rsidRPr="00A37F5A">
        <w:t>a</w:t>
      </w:r>
      <w:r w:rsidR="00475276" w:rsidRPr="00A37F5A">
        <w:t xml:space="preserve"> private access dispute </w:t>
      </w:r>
      <w:r w:rsidR="002C1A1C">
        <w:t xml:space="preserve">involving some of his neighbours, </w:t>
      </w:r>
      <w:r w:rsidR="007D7903">
        <w:t>and</w:t>
      </w:r>
      <w:r w:rsidR="00FE1034" w:rsidRPr="00A37F5A">
        <w:t xml:space="preserve"> alleged it </w:t>
      </w:r>
      <w:r w:rsidR="00121692" w:rsidRPr="00A37F5A">
        <w:t>c</w:t>
      </w:r>
      <w:r w:rsidR="00FE1034" w:rsidRPr="00A37F5A">
        <w:t xml:space="preserve">ould </w:t>
      </w:r>
      <w:r w:rsidR="00916EBB">
        <w:t>cause hardship for one of them who is very elderly.</w:t>
      </w:r>
    </w:p>
    <w:p w:rsidR="00FE1034" w:rsidRPr="00A37F5A" w:rsidRDefault="002C1A1C" w:rsidP="00FE1034">
      <w:pPr>
        <w:pStyle w:val="BodyText2"/>
        <w:keepNext/>
        <w:tabs>
          <w:tab w:val="clear" w:pos="360"/>
          <w:tab w:val="clear" w:pos="1440"/>
          <w:tab w:val="clear" w:pos="1800"/>
        </w:tabs>
        <w:outlineLvl w:val="2"/>
        <w:rPr>
          <w:i/>
        </w:rPr>
      </w:pPr>
      <w:r>
        <w:rPr>
          <w:i/>
        </w:rPr>
        <w:t xml:space="preserve">The Chairman </w:t>
      </w:r>
      <w:r w:rsidR="005B1BEC">
        <w:rPr>
          <w:i/>
        </w:rPr>
        <w:t xml:space="preserve">was sympathetic but </w:t>
      </w:r>
      <w:r w:rsidR="007766E3">
        <w:rPr>
          <w:i/>
        </w:rPr>
        <w:t xml:space="preserve">advised that the Council had no jurisdiction in </w:t>
      </w:r>
      <w:r w:rsidR="005B1BEC">
        <w:rPr>
          <w:i/>
        </w:rPr>
        <w:t xml:space="preserve">what appeared to be a </w:t>
      </w:r>
      <w:r w:rsidR="007766E3">
        <w:rPr>
          <w:i/>
        </w:rPr>
        <w:t>boundary dispute</w:t>
      </w:r>
      <w:r w:rsidR="005B1BEC">
        <w:rPr>
          <w:i/>
        </w:rPr>
        <w:t xml:space="preserve">. He </w:t>
      </w:r>
      <w:r w:rsidR="007766E3">
        <w:rPr>
          <w:i/>
        </w:rPr>
        <w:t xml:space="preserve">suggested </w:t>
      </w:r>
      <w:r w:rsidR="00B32BDC" w:rsidRPr="00A37F5A">
        <w:rPr>
          <w:i/>
        </w:rPr>
        <w:t xml:space="preserve">aggrieved parties </w:t>
      </w:r>
      <w:r w:rsidR="000E3FF6">
        <w:rPr>
          <w:i/>
        </w:rPr>
        <w:t xml:space="preserve">perhaps </w:t>
      </w:r>
      <w:r w:rsidR="007766E3">
        <w:rPr>
          <w:i/>
        </w:rPr>
        <w:t xml:space="preserve">try to </w:t>
      </w:r>
      <w:r w:rsidR="00B32BDC" w:rsidRPr="00A37F5A">
        <w:rPr>
          <w:i/>
        </w:rPr>
        <w:t>see</w:t>
      </w:r>
      <w:r w:rsidR="00FE1034" w:rsidRPr="00A37F5A">
        <w:rPr>
          <w:i/>
        </w:rPr>
        <w:t>k an amicable resolution through a joint letter</w:t>
      </w:r>
      <w:r w:rsidR="009000F2">
        <w:rPr>
          <w:i/>
        </w:rPr>
        <w:t xml:space="preserve"> before seeking legal advice</w:t>
      </w:r>
      <w:r w:rsidR="005B1BEC">
        <w:rPr>
          <w:i/>
        </w:rPr>
        <w:t xml:space="preserve">. He </w:t>
      </w:r>
      <w:r w:rsidR="00FE1034" w:rsidRPr="00A37F5A">
        <w:rPr>
          <w:i/>
        </w:rPr>
        <w:t>asked th</w:t>
      </w:r>
      <w:r w:rsidR="00916EBB">
        <w:rPr>
          <w:i/>
        </w:rPr>
        <w:t xml:space="preserve">at the Council is </w:t>
      </w:r>
      <w:r w:rsidR="005B1BEC">
        <w:rPr>
          <w:i/>
        </w:rPr>
        <w:t>informed</w:t>
      </w:r>
      <w:r w:rsidR="00916EBB">
        <w:rPr>
          <w:i/>
        </w:rPr>
        <w:t xml:space="preserve"> of the outcome. </w:t>
      </w:r>
      <w:r w:rsidR="007766E3">
        <w:rPr>
          <w:i/>
        </w:rPr>
        <w:t xml:space="preserve"> </w:t>
      </w:r>
    </w:p>
    <w:p w:rsidR="000C170E" w:rsidRPr="00A37F5A" w:rsidRDefault="007D7903" w:rsidP="00006229">
      <w:pPr>
        <w:pStyle w:val="BodyText2"/>
        <w:keepNext/>
        <w:tabs>
          <w:tab w:val="clear" w:pos="360"/>
          <w:tab w:val="clear" w:pos="1440"/>
          <w:tab w:val="clear" w:pos="1800"/>
        </w:tabs>
        <w:outlineLvl w:val="2"/>
      </w:pPr>
      <w:r>
        <w:t xml:space="preserve">Councillors </w:t>
      </w:r>
      <w:r w:rsidR="000C170E" w:rsidRPr="000748E7">
        <w:rPr>
          <w:b/>
        </w:rPr>
        <w:t>RESOLVED</w:t>
      </w:r>
      <w:r w:rsidR="000C170E" w:rsidRPr="00A37F5A">
        <w:t xml:space="preserve"> that the information be </w:t>
      </w:r>
      <w:r w:rsidR="000C170E" w:rsidRPr="007D7903">
        <w:rPr>
          <w:b/>
        </w:rPr>
        <w:t>NOTED.</w:t>
      </w:r>
    </w:p>
    <w:p w:rsidR="00006229" w:rsidRPr="00A37F5A" w:rsidRDefault="00006229" w:rsidP="00DD66C7">
      <w:pPr>
        <w:keepNext/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457A8D" w:rsidRDefault="00DD66C7" w:rsidP="00457A8D">
      <w:pPr>
        <w:pStyle w:val="ListParagraph"/>
        <w:keepNext/>
        <w:numPr>
          <w:ilvl w:val="1"/>
          <w:numId w:val="9"/>
        </w:numPr>
        <w:spacing w:after="0" w:line="240" w:lineRule="auto"/>
        <w:outlineLvl w:val="2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457A8D">
        <w:rPr>
          <w:rFonts w:eastAsia="Times New Roman" w:cs="Times New Roman"/>
          <w:b/>
          <w:sz w:val="24"/>
          <w:szCs w:val="24"/>
          <w:u w:val="single"/>
          <w:lang w:eastAsia="en-GB"/>
        </w:rPr>
        <w:t>County and District Issues</w:t>
      </w:r>
      <w:r w:rsidR="002E7754" w:rsidRPr="00457A8D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</w:p>
    <w:p w:rsidR="009459B4" w:rsidRDefault="00916EBB" w:rsidP="007040D2">
      <w:pPr>
        <w:pStyle w:val="BodyText2"/>
        <w:keepNext/>
        <w:tabs>
          <w:tab w:val="clear" w:pos="360"/>
          <w:tab w:val="clear" w:pos="1440"/>
          <w:tab w:val="clear" w:pos="1800"/>
        </w:tabs>
        <w:outlineLvl w:val="2"/>
      </w:pPr>
      <w:r>
        <w:t>In a letter to the Chairman, C</w:t>
      </w:r>
      <w:r w:rsidR="00895688" w:rsidRPr="00A37F5A">
        <w:t>llr Marshall reported that he has</w:t>
      </w:r>
      <w:r w:rsidR="009459B4" w:rsidRPr="00A37F5A">
        <w:t xml:space="preserve"> </w:t>
      </w:r>
      <w:r w:rsidR="002E7754" w:rsidRPr="00A37F5A">
        <w:t xml:space="preserve">called for a meeting with the cabinet member </w:t>
      </w:r>
      <w:r w:rsidR="0021036C" w:rsidRPr="00A37F5A">
        <w:t>to</w:t>
      </w:r>
      <w:r w:rsidR="00FD182B" w:rsidRPr="00A37F5A">
        <w:t xml:space="preserve"> p</w:t>
      </w:r>
      <w:r w:rsidR="002E7754" w:rsidRPr="00A37F5A">
        <w:t xml:space="preserve">ress for a solution </w:t>
      </w:r>
      <w:r w:rsidR="009459B4" w:rsidRPr="00A37F5A">
        <w:t xml:space="preserve">to </w:t>
      </w:r>
      <w:r w:rsidR="002E7754" w:rsidRPr="00A37F5A">
        <w:t>the bus s</w:t>
      </w:r>
      <w:r w:rsidR="009459B4" w:rsidRPr="00A37F5A">
        <w:t>top closures. He further reminded the Parish Council to give its views on the consultation in progress for the proposed Lancing/Worthing A27 improvements.  He reported that in essence, the only changes to the section is the improvements to the key junction. On the surface it d</w:t>
      </w:r>
      <w:r w:rsidR="002D65F3" w:rsidRPr="00A37F5A">
        <w:t xml:space="preserve">id </w:t>
      </w:r>
      <w:r w:rsidR="009459B4" w:rsidRPr="00A37F5A">
        <w:t xml:space="preserve">not </w:t>
      </w:r>
      <w:r w:rsidR="002D65F3" w:rsidRPr="00A37F5A">
        <w:t xml:space="preserve">appear to be a </w:t>
      </w:r>
      <w:r w:rsidR="009459B4" w:rsidRPr="00A37F5A">
        <w:t>significant improvement to the east-west, west-east flow of traffic</w:t>
      </w:r>
      <w:r w:rsidR="002D65F3" w:rsidRPr="00A37F5A">
        <w:t xml:space="preserve">, he explained. </w:t>
      </w:r>
    </w:p>
    <w:p w:rsidR="00916EBB" w:rsidRPr="00A37F5A" w:rsidRDefault="00916EBB" w:rsidP="007040D2">
      <w:pPr>
        <w:pStyle w:val="BodyText2"/>
        <w:keepNext/>
        <w:tabs>
          <w:tab w:val="clear" w:pos="360"/>
          <w:tab w:val="clear" w:pos="1440"/>
          <w:tab w:val="clear" w:pos="1800"/>
        </w:tabs>
        <w:outlineLvl w:val="2"/>
      </w:pPr>
      <w:r>
        <w:t xml:space="preserve">Councillors </w:t>
      </w:r>
      <w:r w:rsidRPr="00916EBB">
        <w:rPr>
          <w:b/>
        </w:rPr>
        <w:t>RESOLVED</w:t>
      </w:r>
      <w:r>
        <w:t xml:space="preserve"> that the information be </w:t>
      </w:r>
      <w:r w:rsidRPr="00916EBB">
        <w:rPr>
          <w:b/>
        </w:rPr>
        <w:t>NOTED</w:t>
      </w:r>
    </w:p>
    <w:p w:rsidR="00DD66C7" w:rsidRPr="00A37F5A" w:rsidRDefault="00DD66C7" w:rsidP="00DD66C7">
      <w:pPr>
        <w:tabs>
          <w:tab w:val="left" w:pos="7709"/>
        </w:tabs>
        <w:spacing w:after="0" w:line="240" w:lineRule="auto"/>
        <w:ind w:left="-426"/>
        <w:contextualSpacing/>
        <w:rPr>
          <w:i/>
          <w:sz w:val="24"/>
          <w:szCs w:val="24"/>
        </w:rPr>
      </w:pPr>
      <w:r w:rsidRPr="00A37F5A">
        <w:rPr>
          <w:i/>
          <w:sz w:val="24"/>
          <w:szCs w:val="24"/>
        </w:rPr>
        <w:t xml:space="preserve">      </w:t>
      </w:r>
    </w:p>
    <w:p w:rsidR="00DD66C7" w:rsidRPr="00A37F5A" w:rsidRDefault="00DD66C7" w:rsidP="00DD66C7">
      <w:pPr>
        <w:tabs>
          <w:tab w:val="left" w:pos="7709"/>
        </w:tabs>
        <w:spacing w:after="0" w:line="240" w:lineRule="auto"/>
        <w:ind w:left="-426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A37F5A">
        <w:rPr>
          <w:i/>
          <w:sz w:val="24"/>
          <w:szCs w:val="24"/>
        </w:rPr>
        <w:t xml:space="preserve">        </w:t>
      </w:r>
      <w:r w:rsidR="001B3F1C">
        <w:rPr>
          <w:rFonts w:eastAsia="Times New Roman" w:cs="Times New Roman"/>
          <w:b/>
          <w:sz w:val="24"/>
          <w:szCs w:val="24"/>
          <w:u w:val="single"/>
          <w:lang w:eastAsia="en-GB"/>
        </w:rPr>
        <w:t>12.76.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To consider Planning Applications and discuss Transport issues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1B3F1C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12.76.1. 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Planning applications</w:t>
      </w:r>
    </w:p>
    <w:p w:rsidR="00DD66C7" w:rsidRPr="00A37F5A" w:rsidRDefault="00DD66C7" w:rsidP="00DD66C7">
      <w:pPr>
        <w:keepNext/>
        <w:spacing w:after="0" w:line="240" w:lineRule="auto"/>
        <w:outlineLvl w:val="1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i/>
          <w:sz w:val="24"/>
          <w:szCs w:val="24"/>
          <w:u w:val="single"/>
        </w:rPr>
        <w:t xml:space="preserve">DC/17/1316 - </w:t>
      </w:r>
      <w:r w:rsidRPr="00A37F5A">
        <w:rPr>
          <w:rFonts w:cs="Arial-BoldMT"/>
          <w:bCs/>
          <w:i/>
          <w:sz w:val="24"/>
          <w:szCs w:val="24"/>
          <w:u w:val="single"/>
        </w:rPr>
        <w:t>23 Montpelier Gardens Washington Pulborough West Sussex</w:t>
      </w:r>
    </w:p>
    <w:p w:rsidR="00B37528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>Amended description of application to</w:t>
      </w:r>
      <w:r w:rsidR="00B2029B" w:rsidRPr="00A37F5A">
        <w:rPr>
          <w:rFonts w:cs="Arial-BoldMT"/>
          <w:bCs/>
          <w:sz w:val="24"/>
          <w:szCs w:val="24"/>
        </w:rPr>
        <w:t xml:space="preserve"> the following</w:t>
      </w:r>
      <w:r w:rsidRPr="00A37F5A">
        <w:rPr>
          <w:rFonts w:cs="Arial-BoldMT"/>
          <w:bCs/>
          <w:sz w:val="24"/>
          <w:szCs w:val="24"/>
        </w:rPr>
        <w:t xml:space="preserve">: Proposed two-storey side extension and single-storey front and side extensions.  </w:t>
      </w:r>
    </w:p>
    <w:p w:rsidR="00E51368" w:rsidRPr="00A37F5A" w:rsidRDefault="00B37528" w:rsidP="00B423EC">
      <w:pPr>
        <w:pStyle w:val="BodyText2"/>
        <w:tabs>
          <w:tab w:val="clear" w:pos="360"/>
          <w:tab w:val="clear" w:pos="1440"/>
          <w:tab w:val="clear" w:pos="1800"/>
        </w:tabs>
        <w:autoSpaceDE w:val="0"/>
        <w:autoSpaceDN w:val="0"/>
        <w:adjustRightInd w:val="0"/>
        <w:rPr>
          <w:rFonts w:eastAsiaTheme="minorHAnsi" w:cs="Arial-BoldMT"/>
          <w:bCs/>
          <w:lang w:eastAsia="en-US"/>
        </w:rPr>
      </w:pPr>
      <w:r w:rsidRPr="00A37F5A">
        <w:rPr>
          <w:rFonts w:eastAsiaTheme="minorHAnsi" w:cs="Arial-BoldMT"/>
          <w:bCs/>
          <w:lang w:eastAsia="en-US"/>
        </w:rPr>
        <w:t xml:space="preserve">Councillors </w:t>
      </w:r>
      <w:r w:rsidR="00E51368" w:rsidRPr="00A37F5A">
        <w:rPr>
          <w:rFonts w:eastAsiaTheme="minorHAnsi" w:cs="Arial-BoldMT"/>
          <w:bCs/>
          <w:lang w:eastAsia="en-US"/>
        </w:rPr>
        <w:t xml:space="preserve">briefly </w:t>
      </w:r>
      <w:r w:rsidRPr="00A37F5A">
        <w:rPr>
          <w:rFonts w:eastAsiaTheme="minorHAnsi" w:cs="Arial-BoldMT"/>
          <w:bCs/>
          <w:lang w:eastAsia="en-US"/>
        </w:rPr>
        <w:t xml:space="preserve">discussed the revised application which excludes </w:t>
      </w:r>
      <w:r w:rsidR="00E51368" w:rsidRPr="00A37F5A">
        <w:rPr>
          <w:rFonts w:eastAsiaTheme="minorHAnsi" w:cs="Arial-BoldMT"/>
          <w:bCs/>
          <w:lang w:eastAsia="en-US"/>
        </w:rPr>
        <w:t>the originally proposed dormer, and which they AGREED to NO OBJECTION at the Full Council Meeting on 3rd July.</w:t>
      </w:r>
    </w:p>
    <w:p w:rsidR="00E51368" w:rsidRPr="00A37F5A" w:rsidRDefault="00E51368" w:rsidP="00B3752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E51368" w:rsidRPr="00A37F5A" w:rsidRDefault="00E51368" w:rsidP="00B3752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 xml:space="preserve">Councillors </w:t>
      </w:r>
      <w:r w:rsidRPr="00A37F5A">
        <w:rPr>
          <w:rFonts w:cs="Arial-BoldMT"/>
          <w:b/>
          <w:bCs/>
          <w:sz w:val="24"/>
          <w:szCs w:val="24"/>
        </w:rPr>
        <w:t>AGREED</w:t>
      </w:r>
      <w:r w:rsidRPr="00A37F5A">
        <w:rPr>
          <w:rFonts w:cs="Arial-BoldMT"/>
          <w:bCs/>
          <w:sz w:val="24"/>
          <w:szCs w:val="24"/>
        </w:rPr>
        <w:t xml:space="preserve"> no change to their decision.</w:t>
      </w:r>
    </w:p>
    <w:p w:rsidR="00E51368" w:rsidRPr="00A37F5A" w:rsidRDefault="00E51368" w:rsidP="00B3752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i/>
          <w:sz w:val="24"/>
          <w:szCs w:val="24"/>
          <w:u w:val="single"/>
        </w:rPr>
      </w:pPr>
      <w:r w:rsidRPr="00A37F5A">
        <w:rPr>
          <w:rFonts w:cs="Arial-BoldMT"/>
          <w:bCs/>
          <w:i/>
          <w:sz w:val="24"/>
          <w:szCs w:val="24"/>
          <w:u w:val="single"/>
        </w:rPr>
        <w:t>DC/17/1615 - Enigma Hampers Lane Storrington Pulborough West Sussex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>Demolition of existing 4-bedroom detached bungalow and detached garage.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 xml:space="preserve">Erection of replacement 4 bedroom chalet bungalow with integral double garage, floor 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>to ceiling windows on west and east elevations with associated hardstanding,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>parking and landscaping.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</w:p>
    <w:p w:rsidR="00E51368" w:rsidRPr="00A37F5A" w:rsidRDefault="00E51368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 xml:space="preserve">Councillors briefly discussed the application and </w:t>
      </w:r>
      <w:r w:rsidRPr="00A37F5A">
        <w:rPr>
          <w:rFonts w:cs="Arial-BoldMT"/>
          <w:b/>
          <w:bCs/>
          <w:sz w:val="24"/>
          <w:szCs w:val="24"/>
        </w:rPr>
        <w:t>AGREED to NO OBJECTION.</w:t>
      </w:r>
    </w:p>
    <w:p w:rsidR="00E51368" w:rsidRPr="00A37F5A" w:rsidRDefault="00E51368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  <w:u w:val="single"/>
        </w:rPr>
      </w:pP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rFonts w:cs="Arial-BoldMT"/>
          <w:bCs/>
          <w:sz w:val="24"/>
          <w:szCs w:val="24"/>
        </w:rPr>
      </w:pPr>
      <w:r w:rsidRPr="00A37F5A">
        <w:rPr>
          <w:rFonts w:cs="Arial-BoldMT"/>
          <w:bCs/>
          <w:i/>
          <w:sz w:val="24"/>
          <w:szCs w:val="24"/>
          <w:u w:val="single"/>
        </w:rPr>
        <w:t>SDNP/17/03438/HOUS - Moo</w:t>
      </w:r>
      <w:r w:rsidR="00793499">
        <w:rPr>
          <w:rFonts w:cs="Arial-BoldMT"/>
          <w:bCs/>
          <w:i/>
          <w:sz w:val="24"/>
          <w:szCs w:val="24"/>
          <w:u w:val="single"/>
        </w:rPr>
        <w:t xml:space="preserve"> </w:t>
      </w:r>
      <w:r w:rsidRPr="00A37F5A">
        <w:rPr>
          <w:rFonts w:cs="Arial-BoldMT"/>
          <w:bCs/>
          <w:i/>
          <w:sz w:val="24"/>
          <w:szCs w:val="24"/>
          <w:u w:val="single"/>
        </w:rPr>
        <w:t>Farm Glaseby Lane Washington RH20 4AX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5A">
        <w:rPr>
          <w:rFonts w:cs="Arial-BoldMT"/>
          <w:bCs/>
          <w:sz w:val="24"/>
          <w:szCs w:val="24"/>
        </w:rPr>
        <w:t>Proposed removal of existing conservatory and dormer windows</w:t>
      </w:r>
      <w:r w:rsidR="00B423EC" w:rsidRPr="00A37F5A">
        <w:rPr>
          <w:rFonts w:cs="Arial-BoldMT"/>
          <w:bCs/>
          <w:sz w:val="24"/>
          <w:szCs w:val="24"/>
        </w:rPr>
        <w:t>; i</w:t>
      </w:r>
      <w:r w:rsidRPr="00A37F5A">
        <w:rPr>
          <w:rFonts w:cs="Arial-BoldMT"/>
          <w:bCs/>
          <w:sz w:val="24"/>
          <w:szCs w:val="24"/>
        </w:rPr>
        <w:t xml:space="preserve">nstallation of </w:t>
      </w:r>
      <w:r w:rsidRPr="00A37F5A">
        <w:rPr>
          <w:sz w:val="24"/>
          <w:szCs w:val="24"/>
        </w:rPr>
        <w:t>raised timber decking to side and rear</w:t>
      </w:r>
      <w:r w:rsidR="00B423EC" w:rsidRPr="00A37F5A">
        <w:rPr>
          <w:sz w:val="24"/>
          <w:szCs w:val="24"/>
        </w:rPr>
        <w:t>;</w:t>
      </w:r>
      <w:r w:rsidRPr="00A37F5A">
        <w:rPr>
          <w:sz w:val="24"/>
          <w:szCs w:val="24"/>
        </w:rPr>
        <w:t xml:space="preserve"> replacement flat roof dormers, new roof light 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and window at first floor level to eastern elevation</w:t>
      </w:r>
      <w:r w:rsidR="00B423EC" w:rsidRPr="00A37F5A">
        <w:rPr>
          <w:sz w:val="24"/>
          <w:szCs w:val="24"/>
        </w:rPr>
        <w:t>;</w:t>
      </w:r>
      <w:r w:rsidRPr="00A37F5A">
        <w:rPr>
          <w:sz w:val="24"/>
          <w:szCs w:val="24"/>
        </w:rPr>
        <w:t xml:space="preserve"> replacement of existing windows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with aluminium triple glazed windows and new whitewashed slurry render and Douglas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Fir cladding on external walls</w:t>
      </w:r>
    </w:p>
    <w:p w:rsidR="00DD66C7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51368" w:rsidRPr="00A37F5A" w:rsidRDefault="00DD66C7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C</w:t>
      </w:r>
      <w:r w:rsidR="00E51368" w:rsidRPr="00A37F5A">
        <w:rPr>
          <w:sz w:val="24"/>
          <w:szCs w:val="24"/>
        </w:rPr>
        <w:t xml:space="preserve">ouncillors briefly discussed the application. They </w:t>
      </w:r>
      <w:r w:rsidR="00E51368" w:rsidRPr="00A37F5A">
        <w:rPr>
          <w:b/>
          <w:sz w:val="24"/>
          <w:szCs w:val="24"/>
        </w:rPr>
        <w:t>AGREED to NO OBJECTION</w:t>
      </w:r>
      <w:r w:rsidR="00E51368" w:rsidRPr="00A37F5A">
        <w:rPr>
          <w:sz w:val="24"/>
          <w:szCs w:val="24"/>
        </w:rPr>
        <w:t xml:space="preserve"> but would defer to the planning officer as to whether the proposed development would sit well in the ‘countryside’ location.</w:t>
      </w:r>
    </w:p>
    <w:p w:rsidR="00E51368" w:rsidRPr="00A37F5A" w:rsidRDefault="00E51368" w:rsidP="00DD66C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D66C7" w:rsidRPr="00A37F5A" w:rsidRDefault="001B3F1C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/>
          <w:bCs/>
          <w:sz w:val="24"/>
          <w:szCs w:val="24"/>
          <w:u w:val="single"/>
        </w:rPr>
      </w:pPr>
      <w:r>
        <w:rPr>
          <w:rFonts w:cs="Arial-BoldMT"/>
          <w:b/>
          <w:bCs/>
          <w:sz w:val="24"/>
          <w:szCs w:val="24"/>
          <w:u w:val="single"/>
        </w:rPr>
        <w:lastRenderedPageBreak/>
        <w:t xml:space="preserve">12.76.2. </w:t>
      </w:r>
      <w:r w:rsidR="00DD66C7" w:rsidRPr="00A37F5A">
        <w:rPr>
          <w:rFonts w:cs="Arial-BoldMT"/>
          <w:b/>
          <w:bCs/>
          <w:sz w:val="24"/>
          <w:szCs w:val="24"/>
          <w:u w:val="single"/>
        </w:rPr>
        <w:t>Planning Decisions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  <w:r w:rsidRPr="00A37F5A">
        <w:rPr>
          <w:rFonts w:cs="Arial-BoldMT"/>
          <w:b/>
          <w:bCs/>
          <w:sz w:val="24"/>
          <w:szCs w:val="24"/>
          <w:u w:val="single"/>
        </w:rPr>
        <w:t xml:space="preserve">Application: </w:t>
      </w:r>
      <w:r w:rsidRPr="00A37F5A">
        <w:rPr>
          <w:rFonts w:cs="Arial-BoldMT"/>
          <w:bCs/>
          <w:sz w:val="24"/>
          <w:szCs w:val="24"/>
        </w:rPr>
        <w:t>DC/17/1132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  <w:r w:rsidRPr="00A37F5A">
        <w:rPr>
          <w:rFonts w:cs="Arial-BoldMT"/>
          <w:b/>
          <w:bCs/>
          <w:sz w:val="24"/>
          <w:szCs w:val="24"/>
          <w:u w:val="single"/>
        </w:rPr>
        <w:t xml:space="preserve">Site: </w:t>
      </w:r>
      <w:r w:rsidRPr="00A37F5A">
        <w:rPr>
          <w:rFonts w:cs="Arial-BoldMT"/>
          <w:bCs/>
          <w:sz w:val="24"/>
          <w:szCs w:val="24"/>
          <w:u w:val="single"/>
        </w:rPr>
        <w:t>Oak House Rock Road St</w:t>
      </w:r>
      <w:r w:rsidRPr="00A37F5A">
        <w:rPr>
          <w:rFonts w:cs="Arial-BoldMT"/>
          <w:bCs/>
          <w:sz w:val="24"/>
          <w:szCs w:val="24"/>
        </w:rPr>
        <w:t>orrington Pulborough RH20 3AH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  <w:r w:rsidRPr="00A37F5A">
        <w:rPr>
          <w:rFonts w:cs="Arial-BoldMT"/>
          <w:b/>
          <w:bCs/>
          <w:sz w:val="24"/>
          <w:szCs w:val="24"/>
          <w:u w:val="single"/>
        </w:rPr>
        <w:t xml:space="preserve">Proposal: </w:t>
      </w:r>
      <w:r w:rsidRPr="00A37F5A">
        <w:rPr>
          <w:rFonts w:cs="Arial"/>
          <w:color w:val="000000"/>
          <w:sz w:val="24"/>
          <w:szCs w:val="24"/>
          <w:shd w:val="clear" w:color="auto" w:fill="FFFFFF"/>
        </w:rPr>
        <w:t>Garden Room extension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/>
          <w:bCs/>
          <w:sz w:val="24"/>
          <w:szCs w:val="24"/>
          <w:u w:val="single"/>
        </w:rPr>
      </w:pPr>
      <w:r w:rsidRPr="00A37F5A">
        <w:rPr>
          <w:rFonts w:cs="Arial-BoldMT"/>
          <w:b/>
          <w:bCs/>
          <w:sz w:val="24"/>
          <w:szCs w:val="24"/>
          <w:u w:val="single"/>
        </w:rPr>
        <w:t>WPC Response</w:t>
      </w:r>
      <w:r w:rsidRPr="00A37F5A">
        <w:rPr>
          <w:rFonts w:cs="Arial-BoldMT"/>
          <w:bCs/>
          <w:sz w:val="24"/>
          <w:szCs w:val="24"/>
        </w:rPr>
        <w:t>: No objection, at the Planning &amp; Transport meeting 19/06/2017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  <w:r w:rsidRPr="00A37F5A">
        <w:rPr>
          <w:rFonts w:cs="Arial-BoldMT"/>
          <w:b/>
          <w:bCs/>
          <w:sz w:val="24"/>
          <w:szCs w:val="24"/>
          <w:u w:val="single"/>
        </w:rPr>
        <w:t>HDC Decision:</w:t>
      </w:r>
      <w:r w:rsidRPr="00A37F5A">
        <w:rPr>
          <w:rFonts w:cs="Arial-BoldMT"/>
          <w:bCs/>
          <w:sz w:val="24"/>
          <w:szCs w:val="24"/>
        </w:rPr>
        <w:t xml:space="preserve"> Permitted on 19/07/2017</w:t>
      </w:r>
    </w:p>
    <w:p w:rsidR="00DD66C7" w:rsidRPr="00A37F5A" w:rsidRDefault="00DD66C7" w:rsidP="00DD66C7">
      <w:pPr>
        <w:keepNext/>
        <w:autoSpaceDE w:val="0"/>
        <w:autoSpaceDN w:val="0"/>
        <w:adjustRightInd w:val="0"/>
        <w:spacing w:after="0" w:line="240" w:lineRule="auto"/>
        <w:outlineLvl w:val="3"/>
        <w:rPr>
          <w:rFonts w:cs="Arial-BoldMT"/>
          <w:bCs/>
          <w:sz w:val="24"/>
          <w:szCs w:val="24"/>
        </w:rPr>
      </w:pPr>
    </w:p>
    <w:p w:rsidR="00DD66C7" w:rsidRPr="00A37F5A" w:rsidRDefault="001B3F1C" w:rsidP="00DD66C7">
      <w:pPr>
        <w:keepNext/>
        <w:spacing w:after="0"/>
        <w:outlineLvl w:val="6"/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12.76.3. </w:t>
      </w:r>
      <w:r w:rsidR="00DD66C7" w:rsidRPr="00A37F5A">
        <w:rPr>
          <w:rFonts w:cs="Arial"/>
          <w:b/>
          <w:bCs/>
          <w:sz w:val="24"/>
          <w:szCs w:val="24"/>
          <w:u w:val="single"/>
        </w:rPr>
        <w:t xml:space="preserve">Enforcements </w:t>
      </w:r>
    </w:p>
    <w:p w:rsidR="00DD66C7" w:rsidRPr="00A37F5A" w:rsidRDefault="00DD66C7" w:rsidP="00DD66C7">
      <w:pPr>
        <w:keepNext/>
        <w:spacing w:after="0"/>
        <w:outlineLvl w:val="5"/>
        <w:rPr>
          <w:rFonts w:cs="Arial"/>
          <w:bCs/>
          <w:sz w:val="24"/>
          <w:szCs w:val="24"/>
        </w:rPr>
      </w:pPr>
      <w:r w:rsidRPr="00A37F5A">
        <w:rPr>
          <w:rFonts w:cs="Arial"/>
          <w:bCs/>
          <w:sz w:val="24"/>
          <w:szCs w:val="24"/>
        </w:rPr>
        <w:t>No further enforcements to report at time of publication.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1B3F1C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12.76.4. 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Appeal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s - </w:t>
      </w:r>
    </w:p>
    <w:p w:rsidR="00DD66C7" w:rsidRPr="00A37F5A" w:rsidRDefault="00DD66C7" w:rsidP="00DD66C7">
      <w:p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No appeals lodged at the time of publication of this Agenda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1B3F1C" w:rsidP="00DD66C7">
      <w:pPr>
        <w:spacing w:after="0" w:line="240" w:lineRule="auto"/>
        <w:rPr>
          <w:rFonts w:eastAsia="Times New Roman" w:cs="Times New Roman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12.76.5. 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Transport issues:</w:t>
      </w:r>
      <w:r w:rsidR="00DD66C7" w:rsidRPr="00A37F5A">
        <w:rPr>
          <w:rFonts w:eastAsia="Times New Roman" w:cs="Times New Roman"/>
          <w:sz w:val="24"/>
          <w:szCs w:val="24"/>
          <w:u w:val="single"/>
          <w:lang w:eastAsia="en-GB"/>
        </w:rPr>
        <w:t xml:space="preserve">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None to report</w:t>
      </w:r>
    </w:p>
    <w:p w:rsidR="00DD66C7" w:rsidRPr="00A37F5A" w:rsidRDefault="00DD66C7" w:rsidP="00DD66C7">
      <w:pPr>
        <w:keepNext/>
        <w:spacing w:after="0" w:line="240" w:lineRule="auto"/>
        <w:outlineLvl w:val="2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DD66C7" w:rsidRPr="00A37F5A" w:rsidRDefault="001B3F1C" w:rsidP="00DD66C7">
      <w:pPr>
        <w:keepNext/>
        <w:spacing w:after="0" w:line="240" w:lineRule="auto"/>
        <w:outlineLvl w:val="2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12.76.6. 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Road Closures</w:t>
      </w:r>
    </w:p>
    <w:p w:rsidR="00DD66C7" w:rsidRPr="00A37F5A" w:rsidRDefault="00DD66C7" w:rsidP="00DD66C7">
      <w:pPr>
        <w:keepNext/>
        <w:spacing w:after="0" w:line="240" w:lineRule="auto"/>
        <w:outlineLvl w:val="5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August 7th-18th 2017: 2-way signals on Steyning Road, Washington for repair to brickwork on culvert headwall, Steyning Road, Washington. Works carried out by WSCC Highways.</w:t>
      </w:r>
    </w:p>
    <w:p w:rsidR="00DD66C7" w:rsidRPr="00A37F5A" w:rsidRDefault="00DD66C7" w:rsidP="00DD66C7">
      <w:pPr>
        <w:keepNext/>
        <w:spacing w:after="0" w:line="240" w:lineRule="auto"/>
        <w:outlineLvl w:val="5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1B3F1C" w:rsidP="00DD66C7">
      <w:pPr>
        <w:tabs>
          <w:tab w:val="left" w:pos="7709"/>
        </w:tabs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12.77</w:t>
      </w:r>
      <w:r w:rsidR="00726C81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. </w:t>
      </w:r>
      <w:r w:rsidR="00726C81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To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Review, Consider, Recommend and report on Parish Council issues, including maintenance</w:t>
      </w:r>
      <w:r w:rsidR="00DD66C7" w:rsidRPr="00A37F5A">
        <w:rPr>
          <w:sz w:val="24"/>
          <w:szCs w:val="24"/>
        </w:rPr>
        <w:t xml:space="preserve"> </w:t>
      </w:r>
    </w:p>
    <w:p w:rsidR="00DD66C7" w:rsidRPr="00A37F5A" w:rsidRDefault="001B3F1C" w:rsidP="00DD66C7">
      <w:pPr>
        <w:tabs>
          <w:tab w:val="left" w:pos="7709"/>
        </w:tabs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12.77.1. </w:t>
      </w:r>
      <w:r w:rsidR="00DD66C7" w:rsidRPr="00A37F5A">
        <w:rPr>
          <w:b/>
          <w:i/>
          <w:sz w:val="24"/>
          <w:szCs w:val="24"/>
          <w:u w:val="single"/>
        </w:rPr>
        <w:t>To Report any update on the Neighbourhood Plan Public Consultation</w:t>
      </w:r>
      <w:r w:rsidR="00DD66C7" w:rsidRPr="00A37F5A">
        <w:rPr>
          <w:i/>
          <w:sz w:val="24"/>
          <w:szCs w:val="24"/>
        </w:rPr>
        <w:t>.</w:t>
      </w:r>
    </w:p>
    <w:p w:rsidR="00DD66C7" w:rsidRPr="00A37F5A" w:rsidRDefault="00026C16" w:rsidP="00DD66C7">
      <w:pPr>
        <w:tabs>
          <w:tab w:val="left" w:pos="7709"/>
        </w:tabs>
        <w:spacing w:after="0" w:line="240" w:lineRule="auto"/>
        <w:rPr>
          <w:i/>
          <w:sz w:val="24"/>
          <w:szCs w:val="24"/>
        </w:rPr>
      </w:pPr>
      <w:r w:rsidRPr="00A37F5A">
        <w:rPr>
          <w:sz w:val="24"/>
          <w:szCs w:val="24"/>
        </w:rPr>
        <w:t xml:space="preserve">The Chairman reported that the </w:t>
      </w:r>
      <w:r w:rsidR="00BF65B0" w:rsidRPr="00A37F5A">
        <w:rPr>
          <w:sz w:val="24"/>
          <w:szCs w:val="24"/>
        </w:rPr>
        <w:t>public consultation period is now underway</w:t>
      </w:r>
      <w:r w:rsidR="00B423EC" w:rsidRPr="00A37F5A">
        <w:rPr>
          <w:sz w:val="24"/>
          <w:szCs w:val="24"/>
        </w:rPr>
        <w:t xml:space="preserve">, and reminded Councillors to make their comments before it closes on </w:t>
      </w:r>
      <w:r w:rsidR="005C2A59" w:rsidRPr="00A37F5A">
        <w:rPr>
          <w:sz w:val="24"/>
          <w:szCs w:val="24"/>
        </w:rPr>
        <w:t>4th September</w:t>
      </w:r>
      <w:r w:rsidR="00BF65B0" w:rsidRPr="00A37F5A">
        <w:rPr>
          <w:sz w:val="24"/>
          <w:szCs w:val="24"/>
        </w:rPr>
        <w:t xml:space="preserve">. </w:t>
      </w:r>
      <w:r w:rsidRPr="00A37F5A">
        <w:rPr>
          <w:sz w:val="24"/>
          <w:szCs w:val="24"/>
        </w:rPr>
        <w:t xml:space="preserve">Any responses </w:t>
      </w:r>
      <w:r w:rsidR="005C2A59" w:rsidRPr="00A37F5A">
        <w:rPr>
          <w:sz w:val="24"/>
          <w:szCs w:val="24"/>
        </w:rPr>
        <w:t>will be considered by the Neighbourhood Plan Steering Group at a meeting to be held</w:t>
      </w:r>
      <w:r w:rsidR="00BF65B0" w:rsidRPr="00A37F5A">
        <w:rPr>
          <w:i/>
          <w:sz w:val="24"/>
          <w:szCs w:val="24"/>
        </w:rPr>
        <w:t>.</w:t>
      </w:r>
    </w:p>
    <w:p w:rsidR="00026C16" w:rsidRPr="00A37F5A" w:rsidRDefault="00026C16" w:rsidP="00DD66C7">
      <w:pPr>
        <w:tabs>
          <w:tab w:val="left" w:pos="7709"/>
        </w:tabs>
        <w:spacing w:after="0" w:line="240" w:lineRule="auto"/>
        <w:rPr>
          <w:i/>
          <w:sz w:val="24"/>
          <w:szCs w:val="24"/>
        </w:rPr>
      </w:pPr>
    </w:p>
    <w:p w:rsidR="00026C16" w:rsidRPr="00A37F5A" w:rsidRDefault="00026C16" w:rsidP="00DD66C7">
      <w:pPr>
        <w:tabs>
          <w:tab w:val="left" w:pos="7709"/>
        </w:tabs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Councillors</w:t>
      </w:r>
      <w:r w:rsidRPr="00457A8D">
        <w:rPr>
          <w:b/>
          <w:sz w:val="24"/>
          <w:szCs w:val="24"/>
        </w:rPr>
        <w:t xml:space="preserve"> RESOLVED</w:t>
      </w:r>
      <w:r w:rsidR="00457A8D" w:rsidRPr="00457A8D">
        <w:rPr>
          <w:sz w:val="24"/>
          <w:szCs w:val="24"/>
        </w:rPr>
        <w:t xml:space="preserve"> that the in</w:t>
      </w:r>
      <w:r w:rsidRPr="00457A8D">
        <w:rPr>
          <w:sz w:val="24"/>
          <w:szCs w:val="24"/>
        </w:rPr>
        <w:t>formation</w:t>
      </w:r>
      <w:r w:rsidR="00457A8D">
        <w:rPr>
          <w:sz w:val="24"/>
          <w:szCs w:val="24"/>
        </w:rPr>
        <w:t xml:space="preserve"> be </w:t>
      </w:r>
      <w:r w:rsidR="00457A8D" w:rsidRPr="00457A8D">
        <w:rPr>
          <w:b/>
          <w:sz w:val="24"/>
          <w:szCs w:val="24"/>
        </w:rPr>
        <w:t>NOTED</w:t>
      </w:r>
      <w:r w:rsidRPr="00457A8D">
        <w:rPr>
          <w:b/>
          <w:sz w:val="24"/>
          <w:szCs w:val="24"/>
        </w:rPr>
        <w:t>.</w:t>
      </w:r>
    </w:p>
    <w:p w:rsidR="00DD66C7" w:rsidRPr="00A37F5A" w:rsidRDefault="00DD66C7" w:rsidP="00DD66C7">
      <w:pPr>
        <w:tabs>
          <w:tab w:val="left" w:pos="7709"/>
        </w:tabs>
        <w:spacing w:after="0" w:line="240" w:lineRule="auto"/>
        <w:rPr>
          <w:sz w:val="24"/>
          <w:szCs w:val="24"/>
        </w:rPr>
      </w:pPr>
    </w:p>
    <w:p w:rsidR="00DD66C7" w:rsidRPr="00A37F5A" w:rsidRDefault="001B3F1C" w:rsidP="00DD66C7">
      <w:pPr>
        <w:keepNext/>
        <w:tabs>
          <w:tab w:val="left" w:pos="7709"/>
        </w:tabs>
        <w:spacing w:after="0" w:line="240" w:lineRule="auto"/>
        <w:outlineLvl w:val="1"/>
        <w:rPr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12.77.2. </w:t>
      </w:r>
      <w:r w:rsidR="00DD66C7" w:rsidRPr="00A37F5A">
        <w:rPr>
          <w:b/>
          <w:i/>
          <w:sz w:val="24"/>
          <w:szCs w:val="24"/>
          <w:u w:val="single"/>
        </w:rPr>
        <w:t>To Consider a Response to the Wiston Whole Estate Plan</w:t>
      </w:r>
    </w:p>
    <w:p w:rsidR="00DF74B5" w:rsidRPr="00A37F5A" w:rsidRDefault="00BD01DC" w:rsidP="00BD01DC">
      <w:pPr>
        <w:pStyle w:val="BodyText2"/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 xml:space="preserve">Councillors discussed the Wiston Whole Estate Plan which </w:t>
      </w:r>
      <w:r w:rsidR="00DD66C7" w:rsidRPr="00A37F5A">
        <w:rPr>
          <w:rFonts w:eastAsiaTheme="minorHAnsi" w:cstheme="minorBidi"/>
          <w:lang w:eastAsia="en-US"/>
        </w:rPr>
        <w:t xml:space="preserve">was unanimously endorsed by members of the South Downs National Park Authority Policy &amp; Resources Committee on 20th July. </w:t>
      </w:r>
      <w:r w:rsidRPr="00A37F5A">
        <w:rPr>
          <w:rFonts w:eastAsiaTheme="minorHAnsi" w:cstheme="minorBidi"/>
          <w:lang w:eastAsia="en-US"/>
        </w:rPr>
        <w:t xml:space="preserve"> </w:t>
      </w:r>
    </w:p>
    <w:p w:rsidR="00DF74B5" w:rsidRPr="00A37F5A" w:rsidRDefault="00DF74B5" w:rsidP="00DF74B5">
      <w:pPr>
        <w:pStyle w:val="BodyText2"/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>The Council commented that:</w:t>
      </w:r>
    </w:p>
    <w:p w:rsidR="00DF74B5" w:rsidRPr="00A37F5A" w:rsidRDefault="00DF74B5" w:rsidP="00DF74B5">
      <w:pPr>
        <w:pStyle w:val="BodyText2"/>
        <w:numPr>
          <w:ilvl w:val="0"/>
          <w:numId w:val="5"/>
        </w:numPr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 xml:space="preserve">The Plan was a </w:t>
      </w:r>
      <w:r w:rsidR="00BD01DC" w:rsidRPr="00A37F5A">
        <w:rPr>
          <w:rFonts w:eastAsiaTheme="minorHAnsi" w:cstheme="minorBidi"/>
          <w:lang w:eastAsia="en-US"/>
        </w:rPr>
        <w:t>very professional document</w:t>
      </w:r>
      <w:r w:rsidRPr="00A37F5A">
        <w:rPr>
          <w:rFonts w:eastAsiaTheme="minorHAnsi" w:cstheme="minorBidi"/>
          <w:lang w:eastAsia="en-US"/>
        </w:rPr>
        <w:t xml:space="preserve"> and Councillors were encouraged to see that is going forward with the Whole Estate concept.  </w:t>
      </w:r>
    </w:p>
    <w:p w:rsidR="00CD2E05" w:rsidRPr="00A37F5A" w:rsidRDefault="00CD2E05" w:rsidP="00DF74B5">
      <w:pPr>
        <w:pStyle w:val="BodyText2"/>
        <w:numPr>
          <w:ilvl w:val="0"/>
          <w:numId w:val="5"/>
        </w:numPr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 xml:space="preserve">Councillors </w:t>
      </w:r>
      <w:r w:rsidR="00DF74B5" w:rsidRPr="00A37F5A">
        <w:rPr>
          <w:rFonts w:eastAsiaTheme="minorHAnsi" w:cstheme="minorBidi"/>
          <w:lang w:eastAsia="en-US"/>
        </w:rPr>
        <w:t xml:space="preserve">endorsed the Estate’s proposal for a </w:t>
      </w:r>
      <w:r w:rsidR="00BD01DC" w:rsidRPr="00A37F5A">
        <w:rPr>
          <w:rFonts w:eastAsiaTheme="minorHAnsi" w:cstheme="minorBidi"/>
          <w:lang w:eastAsia="en-US"/>
        </w:rPr>
        <w:t>public display of the Plan at the Washington Village Hall in September to encourage wider feedback from parishioners</w:t>
      </w:r>
      <w:r w:rsidR="00123BF8" w:rsidRPr="00A37F5A">
        <w:rPr>
          <w:rFonts w:eastAsiaTheme="minorHAnsi" w:cstheme="minorBidi"/>
          <w:lang w:eastAsia="en-US"/>
        </w:rPr>
        <w:t xml:space="preserve">. </w:t>
      </w:r>
      <w:r w:rsidR="00DF74B5" w:rsidRPr="00A37F5A">
        <w:rPr>
          <w:rFonts w:eastAsiaTheme="minorHAnsi" w:cstheme="minorBidi"/>
          <w:lang w:eastAsia="en-US"/>
        </w:rPr>
        <w:t xml:space="preserve"> </w:t>
      </w:r>
    </w:p>
    <w:p w:rsidR="00DF74B5" w:rsidRPr="00A37F5A" w:rsidRDefault="00CD2E05" w:rsidP="00DF74B5">
      <w:pPr>
        <w:pStyle w:val="BodyText2"/>
        <w:numPr>
          <w:ilvl w:val="0"/>
          <w:numId w:val="5"/>
        </w:numPr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>Councillors would welcome s</w:t>
      </w:r>
      <w:r w:rsidR="00DF74B5" w:rsidRPr="00A37F5A">
        <w:rPr>
          <w:rFonts w:eastAsiaTheme="minorHAnsi" w:cstheme="minorBidi"/>
          <w:lang w:eastAsia="en-US"/>
        </w:rPr>
        <w:t xml:space="preserve">ome specific information of any proposals </w:t>
      </w:r>
      <w:r w:rsidRPr="00A37F5A">
        <w:rPr>
          <w:rFonts w:eastAsiaTheme="minorHAnsi" w:cstheme="minorBidi"/>
          <w:lang w:eastAsia="en-US"/>
        </w:rPr>
        <w:t xml:space="preserve">to be brought forward to the </w:t>
      </w:r>
      <w:r w:rsidR="00DF74B5" w:rsidRPr="00A37F5A">
        <w:rPr>
          <w:rFonts w:eastAsiaTheme="minorHAnsi" w:cstheme="minorBidi"/>
          <w:lang w:eastAsia="en-US"/>
        </w:rPr>
        <w:t>event.</w:t>
      </w:r>
    </w:p>
    <w:p w:rsidR="00CD2E05" w:rsidRPr="00A37F5A" w:rsidRDefault="00CD2E05" w:rsidP="00DF74B5">
      <w:pPr>
        <w:pStyle w:val="BodyText2"/>
        <w:numPr>
          <w:ilvl w:val="0"/>
          <w:numId w:val="5"/>
        </w:numPr>
        <w:tabs>
          <w:tab w:val="clear" w:pos="360"/>
          <w:tab w:val="clear" w:pos="1440"/>
          <w:tab w:val="clear" w:pos="1800"/>
        </w:tabs>
        <w:spacing w:after="160" w:line="259" w:lineRule="auto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>The Council would help promote the event on its website and on parish noticeboards.</w:t>
      </w:r>
    </w:p>
    <w:p w:rsidR="00DF74B5" w:rsidRPr="00A37F5A" w:rsidRDefault="00DF74B5" w:rsidP="00DF74B5">
      <w:pPr>
        <w:pStyle w:val="BodyText2"/>
        <w:tabs>
          <w:tab w:val="clear" w:pos="360"/>
          <w:tab w:val="clear" w:pos="1440"/>
          <w:tab w:val="clear" w:pos="1800"/>
        </w:tabs>
        <w:spacing w:after="160" w:line="259" w:lineRule="auto"/>
        <w:ind w:left="720"/>
        <w:rPr>
          <w:rFonts w:eastAsiaTheme="minorHAnsi" w:cstheme="minorBidi"/>
          <w:lang w:eastAsia="en-US"/>
        </w:rPr>
      </w:pPr>
    </w:p>
    <w:p w:rsidR="00DD66C7" w:rsidRPr="00A37F5A" w:rsidRDefault="00BD01DC" w:rsidP="00CD2E05">
      <w:pPr>
        <w:rPr>
          <w:sz w:val="24"/>
          <w:szCs w:val="24"/>
        </w:rPr>
      </w:pPr>
      <w:r w:rsidRPr="00A37F5A">
        <w:rPr>
          <w:sz w:val="24"/>
          <w:szCs w:val="24"/>
        </w:rPr>
        <w:lastRenderedPageBreak/>
        <w:t>Councillors</w:t>
      </w:r>
      <w:r w:rsidR="00DF74B5" w:rsidRPr="00A37F5A">
        <w:rPr>
          <w:sz w:val="24"/>
          <w:szCs w:val="24"/>
        </w:rPr>
        <w:t xml:space="preserve"> </w:t>
      </w:r>
      <w:r w:rsidR="00DF74B5" w:rsidRPr="00A37F5A">
        <w:rPr>
          <w:b/>
          <w:sz w:val="24"/>
          <w:szCs w:val="24"/>
        </w:rPr>
        <w:t>RESOLVED</w:t>
      </w:r>
      <w:r w:rsidR="00DF74B5" w:rsidRPr="00CA315F">
        <w:rPr>
          <w:b/>
          <w:sz w:val="24"/>
          <w:szCs w:val="24"/>
        </w:rPr>
        <w:t xml:space="preserve"> </w:t>
      </w:r>
      <w:r w:rsidR="000558FC" w:rsidRPr="00CA315F">
        <w:rPr>
          <w:b/>
          <w:sz w:val="24"/>
          <w:szCs w:val="24"/>
        </w:rPr>
        <w:t>to</w:t>
      </w:r>
      <w:r w:rsidR="000558FC" w:rsidRPr="00A37F5A">
        <w:rPr>
          <w:sz w:val="24"/>
          <w:szCs w:val="24"/>
        </w:rPr>
        <w:t xml:space="preserve"> </w:t>
      </w:r>
      <w:r w:rsidR="000558FC" w:rsidRPr="00A37F5A">
        <w:rPr>
          <w:b/>
          <w:sz w:val="24"/>
          <w:szCs w:val="24"/>
        </w:rPr>
        <w:t>AGREE</w:t>
      </w:r>
      <w:r w:rsidR="000558FC" w:rsidRPr="00A37F5A">
        <w:rPr>
          <w:sz w:val="24"/>
          <w:szCs w:val="24"/>
        </w:rPr>
        <w:t xml:space="preserve"> </w:t>
      </w:r>
      <w:r w:rsidR="000558FC" w:rsidRPr="00CA315F">
        <w:rPr>
          <w:b/>
          <w:sz w:val="24"/>
          <w:szCs w:val="24"/>
        </w:rPr>
        <w:t>(</w:t>
      </w:r>
      <w:r w:rsidR="00CA315F" w:rsidRPr="00CA315F">
        <w:rPr>
          <w:b/>
          <w:sz w:val="24"/>
          <w:szCs w:val="24"/>
        </w:rPr>
        <w:t>260</w:t>
      </w:r>
      <w:r w:rsidR="00CA315F">
        <w:rPr>
          <w:b/>
          <w:sz w:val="24"/>
          <w:szCs w:val="24"/>
        </w:rPr>
        <w:t>)</w:t>
      </w:r>
      <w:r w:rsidR="000558FC" w:rsidRPr="00A37F5A">
        <w:rPr>
          <w:sz w:val="24"/>
          <w:szCs w:val="24"/>
        </w:rPr>
        <w:t xml:space="preserve"> </w:t>
      </w:r>
      <w:r w:rsidR="00DF74B5" w:rsidRPr="00A37F5A">
        <w:rPr>
          <w:sz w:val="24"/>
          <w:szCs w:val="24"/>
        </w:rPr>
        <w:t xml:space="preserve">to write to Mr </w:t>
      </w:r>
      <w:r w:rsidR="00CD2E05" w:rsidRPr="00A37F5A">
        <w:rPr>
          <w:sz w:val="24"/>
          <w:szCs w:val="24"/>
        </w:rPr>
        <w:t>Goring in support of the exhibition.</w:t>
      </w:r>
    </w:p>
    <w:p w:rsidR="00CD2E05" w:rsidRPr="00A37F5A" w:rsidRDefault="00CD2E05" w:rsidP="00CD2E05">
      <w:pPr>
        <w:rPr>
          <w:color w:val="000000"/>
          <w:sz w:val="24"/>
          <w:szCs w:val="24"/>
        </w:rPr>
      </w:pPr>
    </w:p>
    <w:p w:rsidR="00DD66C7" w:rsidRPr="00A37F5A" w:rsidRDefault="00CA315F" w:rsidP="00DD66C7">
      <w:pPr>
        <w:keepNext/>
        <w:spacing w:after="0" w:line="240" w:lineRule="auto"/>
        <w:outlineLvl w:val="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 xml:space="preserve">12.77.3. </w:t>
      </w:r>
      <w:r w:rsidR="00DD66C7" w:rsidRPr="00A37F5A">
        <w:rPr>
          <w:b/>
          <w:i/>
          <w:sz w:val="24"/>
          <w:szCs w:val="24"/>
          <w:u w:val="single"/>
        </w:rPr>
        <w:t>To Consider the Emergency Plan and Agree any amendments</w:t>
      </w:r>
    </w:p>
    <w:p w:rsidR="000558FC" w:rsidRPr="00A37F5A" w:rsidRDefault="000558FC" w:rsidP="00DD66C7">
      <w:pPr>
        <w:keepNext/>
        <w:spacing w:after="0" w:line="240" w:lineRule="auto"/>
        <w:outlineLvl w:val="0"/>
        <w:rPr>
          <w:sz w:val="24"/>
          <w:szCs w:val="24"/>
        </w:rPr>
      </w:pPr>
    </w:p>
    <w:p w:rsidR="000558FC" w:rsidRPr="00A37F5A" w:rsidRDefault="000558FC" w:rsidP="00DD66C7">
      <w:pPr>
        <w:keepNext/>
        <w:spacing w:after="0" w:line="240" w:lineRule="auto"/>
        <w:outlineLvl w:val="0"/>
        <w:rPr>
          <w:sz w:val="24"/>
          <w:szCs w:val="24"/>
        </w:rPr>
      </w:pPr>
      <w:r w:rsidRPr="00A37F5A">
        <w:rPr>
          <w:sz w:val="24"/>
          <w:szCs w:val="24"/>
        </w:rPr>
        <w:t xml:space="preserve">Councillors </w:t>
      </w:r>
      <w:r w:rsidRPr="00A37F5A">
        <w:rPr>
          <w:b/>
          <w:sz w:val="24"/>
          <w:szCs w:val="24"/>
        </w:rPr>
        <w:t xml:space="preserve">RESOLVED </w:t>
      </w:r>
      <w:r w:rsidRPr="00CA315F">
        <w:rPr>
          <w:b/>
          <w:sz w:val="24"/>
          <w:szCs w:val="24"/>
        </w:rPr>
        <w:t>to</w:t>
      </w:r>
      <w:r w:rsidRPr="00A37F5A">
        <w:rPr>
          <w:b/>
          <w:sz w:val="24"/>
          <w:szCs w:val="24"/>
        </w:rPr>
        <w:t xml:space="preserve"> AGREE</w:t>
      </w:r>
      <w:r w:rsidRPr="00A37F5A">
        <w:rPr>
          <w:sz w:val="24"/>
          <w:szCs w:val="24"/>
        </w:rPr>
        <w:t xml:space="preserve"> </w:t>
      </w:r>
      <w:r w:rsidRPr="00CA315F">
        <w:rPr>
          <w:b/>
          <w:sz w:val="24"/>
          <w:szCs w:val="24"/>
        </w:rPr>
        <w:t>(</w:t>
      </w:r>
      <w:r w:rsidR="00CA315F" w:rsidRPr="00CA315F">
        <w:rPr>
          <w:b/>
          <w:sz w:val="24"/>
          <w:szCs w:val="24"/>
        </w:rPr>
        <w:t>261)</w:t>
      </w:r>
      <w:r w:rsidR="00A56C4D" w:rsidRPr="00A37F5A">
        <w:rPr>
          <w:sz w:val="24"/>
          <w:szCs w:val="24"/>
        </w:rPr>
        <w:t xml:space="preserve"> to delegate authority to the Clerk to make </w:t>
      </w:r>
      <w:r w:rsidR="00726C81">
        <w:rPr>
          <w:sz w:val="24"/>
          <w:szCs w:val="24"/>
        </w:rPr>
        <w:t xml:space="preserve">necessary </w:t>
      </w:r>
      <w:r w:rsidR="00726C81" w:rsidRPr="00A37F5A">
        <w:rPr>
          <w:sz w:val="24"/>
          <w:szCs w:val="24"/>
        </w:rPr>
        <w:t>changes</w:t>
      </w:r>
      <w:r w:rsidR="00A56C4D" w:rsidRPr="00A37F5A">
        <w:rPr>
          <w:sz w:val="24"/>
          <w:szCs w:val="24"/>
        </w:rPr>
        <w:t xml:space="preserve"> to the Parish’s </w:t>
      </w:r>
      <w:r w:rsidR="00D86288" w:rsidRPr="00A37F5A">
        <w:rPr>
          <w:sz w:val="24"/>
          <w:szCs w:val="24"/>
        </w:rPr>
        <w:t xml:space="preserve">Emergency Plan, </w:t>
      </w:r>
      <w:r w:rsidRPr="00A37F5A">
        <w:rPr>
          <w:sz w:val="24"/>
          <w:szCs w:val="24"/>
        </w:rPr>
        <w:t>and circulate as a draft before publi</w:t>
      </w:r>
      <w:r w:rsidR="00B423EC" w:rsidRPr="00A37F5A">
        <w:rPr>
          <w:sz w:val="24"/>
          <w:szCs w:val="24"/>
        </w:rPr>
        <w:t xml:space="preserve">cation. </w:t>
      </w:r>
    </w:p>
    <w:p w:rsidR="00DD66C7" w:rsidRPr="00A37F5A" w:rsidRDefault="00DD66C7" w:rsidP="00DD66C7">
      <w:pPr>
        <w:keepNext/>
        <w:spacing w:after="0" w:line="240" w:lineRule="auto"/>
        <w:outlineLvl w:val="0"/>
        <w:rPr>
          <w:sz w:val="24"/>
          <w:szCs w:val="24"/>
        </w:rPr>
      </w:pPr>
      <w:r w:rsidRPr="00A37F5A">
        <w:rPr>
          <w:sz w:val="24"/>
          <w:szCs w:val="24"/>
        </w:rPr>
        <w:t xml:space="preserve"> </w:t>
      </w:r>
    </w:p>
    <w:p w:rsidR="00DD66C7" w:rsidRPr="00A37F5A" w:rsidRDefault="00CA315F" w:rsidP="00DD66C7">
      <w:pPr>
        <w:keepNext/>
        <w:spacing w:after="0" w:line="240" w:lineRule="auto"/>
        <w:outlineLvl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12.77.4.</w:t>
      </w:r>
      <w:r w:rsidR="00DD66C7" w:rsidRPr="00A37F5A">
        <w:rPr>
          <w:b/>
          <w:i/>
          <w:sz w:val="24"/>
          <w:szCs w:val="24"/>
          <w:u w:val="single"/>
        </w:rPr>
        <w:t xml:space="preserve"> To Consider the appointment of a tree specialist for Parish Trees Inspection</w:t>
      </w:r>
    </w:p>
    <w:p w:rsidR="00175583" w:rsidRPr="00CA315F" w:rsidRDefault="006E260E" w:rsidP="00CA315F">
      <w:pPr>
        <w:pStyle w:val="BodyText2"/>
        <w:keepNext/>
        <w:tabs>
          <w:tab w:val="clear" w:pos="360"/>
          <w:tab w:val="clear" w:pos="1440"/>
          <w:tab w:val="clear" w:pos="1800"/>
        </w:tabs>
        <w:outlineLvl w:val="0"/>
        <w:rPr>
          <w:rFonts w:eastAsiaTheme="minorHAnsi" w:cstheme="minorBidi"/>
          <w:lang w:eastAsia="en-US"/>
        </w:rPr>
      </w:pPr>
      <w:r w:rsidRPr="00CA315F">
        <w:rPr>
          <w:rFonts w:eastAsiaTheme="minorHAnsi" w:cstheme="minorBidi"/>
          <w:lang w:eastAsia="en-US"/>
        </w:rPr>
        <w:t xml:space="preserve">Two quotations were considered for the three-year inspection of trees on </w:t>
      </w:r>
      <w:r w:rsidR="00824E6F" w:rsidRPr="00CA315F">
        <w:rPr>
          <w:rFonts w:eastAsiaTheme="minorHAnsi" w:cstheme="minorBidi"/>
          <w:lang w:eastAsia="en-US"/>
        </w:rPr>
        <w:t xml:space="preserve">Parish Council land. </w:t>
      </w:r>
      <w:r w:rsidR="00035AD8" w:rsidRPr="00CA315F">
        <w:rPr>
          <w:rFonts w:eastAsiaTheme="minorHAnsi" w:cstheme="minorBidi"/>
          <w:lang w:eastAsia="en-US"/>
        </w:rPr>
        <w:t>The clerk informed Councillors that two fu</w:t>
      </w:r>
      <w:r w:rsidR="00976F6E" w:rsidRPr="00CA315F">
        <w:rPr>
          <w:rFonts w:eastAsiaTheme="minorHAnsi" w:cstheme="minorBidi"/>
          <w:lang w:eastAsia="en-US"/>
        </w:rPr>
        <w:t xml:space="preserve">rther </w:t>
      </w:r>
      <w:r w:rsidR="000126CC" w:rsidRPr="00CA315F">
        <w:rPr>
          <w:rFonts w:eastAsiaTheme="minorHAnsi" w:cstheme="minorBidi"/>
          <w:lang w:eastAsia="en-US"/>
        </w:rPr>
        <w:t>q</w:t>
      </w:r>
      <w:r w:rsidR="00976F6E" w:rsidRPr="00CA315F">
        <w:rPr>
          <w:rFonts w:eastAsiaTheme="minorHAnsi" w:cstheme="minorBidi"/>
          <w:lang w:eastAsia="en-US"/>
        </w:rPr>
        <w:t xml:space="preserve">uotations </w:t>
      </w:r>
      <w:r w:rsidR="00035AD8" w:rsidRPr="00CA315F">
        <w:rPr>
          <w:rFonts w:eastAsiaTheme="minorHAnsi" w:cstheme="minorBidi"/>
          <w:lang w:eastAsia="en-US"/>
        </w:rPr>
        <w:t xml:space="preserve">were sought </w:t>
      </w:r>
      <w:r w:rsidR="00976F6E" w:rsidRPr="00CA315F">
        <w:rPr>
          <w:rFonts w:eastAsiaTheme="minorHAnsi" w:cstheme="minorBidi"/>
          <w:lang w:eastAsia="en-US"/>
        </w:rPr>
        <w:t>without success</w:t>
      </w:r>
      <w:r w:rsidR="00035AD8" w:rsidRPr="00CA315F">
        <w:rPr>
          <w:rFonts w:eastAsiaTheme="minorHAnsi" w:cstheme="minorBidi"/>
          <w:lang w:eastAsia="en-US"/>
        </w:rPr>
        <w:t>. She advised against an</w:t>
      </w:r>
      <w:r w:rsidR="0021036C" w:rsidRPr="00CA315F">
        <w:rPr>
          <w:rFonts w:eastAsiaTheme="minorHAnsi" w:cstheme="minorBidi"/>
          <w:lang w:eastAsia="en-US"/>
        </w:rPr>
        <w:t>y</w:t>
      </w:r>
      <w:r w:rsidR="00035AD8" w:rsidRPr="00CA315F">
        <w:rPr>
          <w:rFonts w:eastAsiaTheme="minorHAnsi" w:cstheme="minorBidi"/>
          <w:lang w:eastAsia="en-US"/>
        </w:rPr>
        <w:t xml:space="preserve"> delay in the inspection of the graveyard trees in view of the recent incident of </w:t>
      </w:r>
      <w:r w:rsidR="006A216E" w:rsidRPr="00CA315F">
        <w:rPr>
          <w:rFonts w:eastAsiaTheme="minorHAnsi" w:cstheme="minorBidi"/>
          <w:lang w:eastAsia="en-US"/>
        </w:rPr>
        <w:t xml:space="preserve">a falling sycamore branch. </w:t>
      </w:r>
      <w:r w:rsidR="00175583" w:rsidRPr="00CA315F">
        <w:rPr>
          <w:rFonts w:eastAsiaTheme="minorHAnsi" w:cstheme="minorBidi"/>
          <w:lang w:eastAsia="en-US"/>
        </w:rPr>
        <w:t>See Clerk’s Report for details.</w:t>
      </w:r>
    </w:p>
    <w:p w:rsidR="00824E6F" w:rsidRPr="00A37F5A" w:rsidRDefault="00824E6F" w:rsidP="00805D95">
      <w:pPr>
        <w:keepNext/>
        <w:spacing w:after="0" w:line="240" w:lineRule="auto"/>
        <w:outlineLvl w:val="0"/>
        <w:rPr>
          <w:sz w:val="24"/>
          <w:szCs w:val="24"/>
        </w:rPr>
      </w:pPr>
    </w:p>
    <w:p w:rsidR="00F30B9F" w:rsidRPr="00A37F5A" w:rsidRDefault="00805D95" w:rsidP="00022942">
      <w:pPr>
        <w:pStyle w:val="BodyText2"/>
        <w:keepNext/>
        <w:tabs>
          <w:tab w:val="clear" w:pos="360"/>
          <w:tab w:val="clear" w:pos="1440"/>
          <w:tab w:val="clear" w:pos="1800"/>
        </w:tabs>
        <w:outlineLvl w:val="0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 xml:space="preserve">Councillors </w:t>
      </w:r>
      <w:r w:rsidRPr="00A37F5A">
        <w:rPr>
          <w:rFonts w:eastAsiaTheme="minorHAnsi" w:cstheme="minorBidi"/>
          <w:b/>
          <w:lang w:eastAsia="en-US"/>
        </w:rPr>
        <w:t>RESOLVED</w:t>
      </w:r>
      <w:r w:rsidRPr="00A37F5A">
        <w:rPr>
          <w:rFonts w:eastAsiaTheme="minorHAnsi" w:cstheme="minorBidi"/>
          <w:lang w:eastAsia="en-US"/>
        </w:rPr>
        <w:t xml:space="preserve"> </w:t>
      </w:r>
      <w:r w:rsidR="00CA315F" w:rsidRPr="00CA315F">
        <w:rPr>
          <w:rFonts w:eastAsiaTheme="minorHAnsi" w:cstheme="minorBidi"/>
          <w:b/>
          <w:lang w:eastAsia="en-US"/>
        </w:rPr>
        <w:t>to AGREE (262)</w:t>
      </w:r>
      <w:r w:rsidR="00CA315F">
        <w:rPr>
          <w:rFonts w:eastAsiaTheme="minorHAnsi" w:cstheme="minorBidi"/>
          <w:lang w:eastAsia="en-US"/>
        </w:rPr>
        <w:t xml:space="preserve"> </w:t>
      </w:r>
      <w:r w:rsidRPr="00A37F5A">
        <w:rPr>
          <w:rFonts w:eastAsiaTheme="minorHAnsi" w:cstheme="minorBidi"/>
          <w:lang w:eastAsia="en-US"/>
        </w:rPr>
        <w:t xml:space="preserve">to </w:t>
      </w:r>
      <w:r w:rsidR="00EF3839" w:rsidRPr="00A37F5A">
        <w:rPr>
          <w:rFonts w:eastAsiaTheme="minorHAnsi" w:cstheme="minorBidi"/>
          <w:lang w:eastAsia="en-US"/>
        </w:rPr>
        <w:t xml:space="preserve">proceed with the </w:t>
      </w:r>
      <w:r w:rsidRPr="00A37F5A">
        <w:rPr>
          <w:rFonts w:eastAsiaTheme="minorHAnsi" w:cstheme="minorBidi"/>
          <w:lang w:eastAsia="en-US"/>
        </w:rPr>
        <w:t xml:space="preserve">quotation </w:t>
      </w:r>
      <w:r w:rsidR="00EF3839" w:rsidRPr="00A37F5A">
        <w:rPr>
          <w:rFonts w:eastAsiaTheme="minorHAnsi" w:cstheme="minorBidi"/>
          <w:lang w:eastAsia="en-US"/>
        </w:rPr>
        <w:t>by t</w:t>
      </w:r>
      <w:r w:rsidR="006E260E" w:rsidRPr="00A37F5A">
        <w:rPr>
          <w:rFonts w:eastAsiaTheme="minorHAnsi" w:cstheme="minorBidi"/>
          <w:lang w:eastAsia="en-US"/>
        </w:rPr>
        <w:t>ree specialist Andrew Gale</w:t>
      </w:r>
      <w:r w:rsidR="00EF3839" w:rsidRPr="00A37F5A">
        <w:rPr>
          <w:rFonts w:eastAsiaTheme="minorHAnsi" w:cstheme="minorBidi"/>
          <w:lang w:eastAsia="en-US"/>
        </w:rPr>
        <w:t xml:space="preserve"> as it was the most comprehensive survey and he</w:t>
      </w:r>
      <w:r w:rsidR="00B423EC" w:rsidRPr="00A37F5A">
        <w:rPr>
          <w:rFonts w:eastAsiaTheme="minorHAnsi" w:cstheme="minorBidi"/>
          <w:lang w:eastAsia="en-US"/>
        </w:rPr>
        <w:t xml:space="preserve"> had</w:t>
      </w:r>
      <w:r w:rsidR="00EF3839" w:rsidRPr="00A37F5A">
        <w:rPr>
          <w:rFonts w:eastAsiaTheme="minorHAnsi" w:cstheme="minorBidi"/>
          <w:lang w:eastAsia="en-US"/>
        </w:rPr>
        <w:t xml:space="preserve"> carried out previous surveys to the Council’s satisfaction.</w:t>
      </w:r>
      <w:r w:rsidR="00EF6353" w:rsidRPr="00A37F5A">
        <w:rPr>
          <w:rFonts w:eastAsiaTheme="minorHAnsi" w:cstheme="minorBidi"/>
          <w:lang w:eastAsia="en-US"/>
        </w:rPr>
        <w:t xml:space="preserve">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755A15" w:rsidRDefault="00CA315F" w:rsidP="00DD66C7">
      <w:pPr>
        <w:spacing w:after="0" w:line="240" w:lineRule="auto"/>
        <w:rPr>
          <w:b/>
          <w:i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12.77.5</w:t>
      </w:r>
      <w:r w:rsidR="00726C81">
        <w:rPr>
          <w:b/>
          <w:color w:val="000000"/>
          <w:sz w:val="24"/>
          <w:szCs w:val="24"/>
        </w:rPr>
        <w:t>.</w:t>
      </w:r>
      <w:r w:rsidR="00726C81" w:rsidRPr="00A37F5A">
        <w:rPr>
          <w:b/>
          <w:i/>
          <w:sz w:val="24"/>
          <w:szCs w:val="24"/>
          <w:u w:val="single"/>
        </w:rPr>
        <w:t xml:space="preserve"> To</w:t>
      </w:r>
      <w:r w:rsidR="00755A15">
        <w:rPr>
          <w:b/>
          <w:i/>
          <w:sz w:val="24"/>
          <w:szCs w:val="24"/>
          <w:u w:val="single"/>
        </w:rPr>
        <w:t xml:space="preserve"> Consider Projects for the inclusion in the SDNPA Infrastructure Business Plan</w:t>
      </w:r>
    </w:p>
    <w:p w:rsidR="00B874E2" w:rsidRDefault="00B874E2" w:rsidP="00DD66C7">
      <w:pPr>
        <w:spacing w:after="0" w:line="240" w:lineRule="auto"/>
      </w:pPr>
      <w:r>
        <w:rPr>
          <w:sz w:val="24"/>
          <w:szCs w:val="24"/>
        </w:rPr>
        <w:t xml:space="preserve">An invitation was circulated from the South Downs National Park Authority to submit </w:t>
      </w:r>
      <w:r>
        <w:t xml:space="preserve">infrastructure projects required to support growth identified in the emerging Local Plan. </w:t>
      </w:r>
    </w:p>
    <w:p w:rsidR="00FB4B36" w:rsidRPr="00A37F5A" w:rsidRDefault="00271686" w:rsidP="00C50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previous wish list </w:t>
      </w:r>
      <w:r w:rsidR="00FB4B36" w:rsidRPr="00A37F5A">
        <w:rPr>
          <w:sz w:val="24"/>
          <w:szCs w:val="24"/>
        </w:rPr>
        <w:t xml:space="preserve">submitted to the </w:t>
      </w:r>
      <w:r w:rsidR="00B874E2">
        <w:rPr>
          <w:sz w:val="24"/>
          <w:szCs w:val="24"/>
        </w:rPr>
        <w:t xml:space="preserve">SDNPA </w:t>
      </w:r>
      <w:r w:rsidR="00FB4B36" w:rsidRPr="00A37F5A">
        <w:rPr>
          <w:sz w:val="24"/>
          <w:szCs w:val="24"/>
        </w:rPr>
        <w:t xml:space="preserve">in 2013, was discussed. </w:t>
      </w:r>
      <w:r w:rsidR="00745D56" w:rsidRPr="00A37F5A">
        <w:rPr>
          <w:sz w:val="24"/>
          <w:szCs w:val="24"/>
        </w:rPr>
        <w:t xml:space="preserve">Some, </w:t>
      </w:r>
      <w:r w:rsidR="00B423EC" w:rsidRPr="00A37F5A">
        <w:rPr>
          <w:sz w:val="24"/>
          <w:szCs w:val="24"/>
        </w:rPr>
        <w:t>such as the</w:t>
      </w:r>
      <w:r w:rsidR="00745D56" w:rsidRPr="00A37F5A">
        <w:rPr>
          <w:sz w:val="24"/>
          <w:szCs w:val="24"/>
        </w:rPr>
        <w:t xml:space="preserve"> replacement of the Children’s Play Area, and a number of improvements to the Village Hall, had already been implemented. </w:t>
      </w:r>
    </w:p>
    <w:p w:rsidR="00FB4B36" w:rsidRPr="00A37F5A" w:rsidRDefault="00C50EFD" w:rsidP="00C50EFD">
      <w:p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Councillors</w:t>
      </w:r>
      <w:r w:rsidR="00FB4B36" w:rsidRPr="00A37F5A">
        <w:rPr>
          <w:sz w:val="24"/>
          <w:szCs w:val="24"/>
        </w:rPr>
        <w:t xml:space="preserve"> </w:t>
      </w:r>
      <w:r w:rsidR="00CA315F">
        <w:rPr>
          <w:sz w:val="24"/>
          <w:szCs w:val="24"/>
        </w:rPr>
        <w:t xml:space="preserve">recommended </w:t>
      </w:r>
      <w:r w:rsidR="00FB4B36" w:rsidRPr="00A37F5A">
        <w:rPr>
          <w:sz w:val="24"/>
          <w:szCs w:val="24"/>
        </w:rPr>
        <w:t xml:space="preserve">a revised list of the following projects </w:t>
      </w:r>
      <w:r w:rsidR="000E433A" w:rsidRPr="00A37F5A">
        <w:rPr>
          <w:sz w:val="24"/>
          <w:szCs w:val="24"/>
        </w:rPr>
        <w:t xml:space="preserve">which would be </w:t>
      </w:r>
      <w:r w:rsidR="00FB4B36" w:rsidRPr="00A37F5A">
        <w:rPr>
          <w:sz w:val="24"/>
          <w:szCs w:val="24"/>
        </w:rPr>
        <w:t>required to support growth identified in the emerging Local Plan:</w:t>
      </w:r>
    </w:p>
    <w:p w:rsidR="00FE353E" w:rsidRPr="00A37F5A" w:rsidRDefault="00B423EC" w:rsidP="00FE35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Millennium footpath - a</w:t>
      </w:r>
      <w:r w:rsidR="00FE353E" w:rsidRPr="00A37F5A">
        <w:rPr>
          <w:sz w:val="24"/>
          <w:szCs w:val="24"/>
        </w:rPr>
        <w:t xml:space="preserve"> safe pedestrian route through the village linking sections of the South Downs Way for walkers, horse riders and cyclists;</w:t>
      </w:r>
    </w:p>
    <w:p w:rsidR="00FE353E" w:rsidRPr="00A37F5A" w:rsidRDefault="00FE353E" w:rsidP="00FE35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 xml:space="preserve">A safe pedestrian route by the Recreation Ground to the school. </w:t>
      </w:r>
    </w:p>
    <w:p w:rsidR="00FB4B36" w:rsidRPr="00A37F5A" w:rsidRDefault="00FB4B36" w:rsidP="00FE35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>Improvements to bridleway 2697</w:t>
      </w:r>
    </w:p>
    <w:p w:rsidR="00FB4B36" w:rsidRPr="00A37F5A" w:rsidRDefault="00FB4B36" w:rsidP="00FE35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 xml:space="preserve">Provision of adult outdoor gym equipment </w:t>
      </w:r>
    </w:p>
    <w:p w:rsidR="00FE353E" w:rsidRPr="00A37F5A" w:rsidRDefault="00B423EC" w:rsidP="00FE353E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 xml:space="preserve">Any </w:t>
      </w:r>
      <w:r w:rsidR="00FE353E" w:rsidRPr="00A37F5A">
        <w:rPr>
          <w:sz w:val="24"/>
          <w:szCs w:val="24"/>
        </w:rPr>
        <w:t xml:space="preserve">Village Hall improvements proposed </w:t>
      </w:r>
      <w:r w:rsidR="00B96253" w:rsidRPr="00A37F5A">
        <w:rPr>
          <w:sz w:val="24"/>
          <w:szCs w:val="24"/>
        </w:rPr>
        <w:t xml:space="preserve">by the management committee, </w:t>
      </w:r>
      <w:r w:rsidR="00FE353E" w:rsidRPr="00A37F5A">
        <w:rPr>
          <w:sz w:val="24"/>
          <w:szCs w:val="24"/>
        </w:rPr>
        <w:t xml:space="preserve">to include heating and sound insulation for the </w:t>
      </w:r>
      <w:r w:rsidR="00B96253" w:rsidRPr="00A37F5A">
        <w:rPr>
          <w:sz w:val="24"/>
          <w:szCs w:val="24"/>
        </w:rPr>
        <w:t xml:space="preserve">small hall. </w:t>
      </w:r>
    </w:p>
    <w:p w:rsidR="00C439E2" w:rsidRPr="00A37F5A" w:rsidRDefault="00C439E2" w:rsidP="00C50EFD">
      <w:pPr>
        <w:spacing w:after="0" w:line="240" w:lineRule="auto"/>
        <w:rPr>
          <w:sz w:val="24"/>
          <w:szCs w:val="24"/>
        </w:rPr>
      </w:pPr>
    </w:p>
    <w:p w:rsidR="005D4A43" w:rsidRPr="00A37F5A" w:rsidRDefault="00C24DC0" w:rsidP="00DD66C7">
      <w:pPr>
        <w:spacing w:after="0" w:line="240" w:lineRule="auto"/>
        <w:rPr>
          <w:sz w:val="24"/>
          <w:szCs w:val="24"/>
        </w:rPr>
      </w:pPr>
      <w:r w:rsidRPr="00A37F5A">
        <w:rPr>
          <w:sz w:val="24"/>
          <w:szCs w:val="24"/>
        </w:rPr>
        <w:t xml:space="preserve">Councillors </w:t>
      </w:r>
      <w:r w:rsidRPr="00A37F5A">
        <w:rPr>
          <w:b/>
          <w:sz w:val="24"/>
          <w:szCs w:val="24"/>
        </w:rPr>
        <w:t>RESOLVED</w:t>
      </w:r>
      <w:r w:rsidRPr="00A37F5A">
        <w:rPr>
          <w:sz w:val="24"/>
          <w:szCs w:val="24"/>
        </w:rPr>
        <w:t xml:space="preserve"> </w:t>
      </w:r>
      <w:r w:rsidR="00CA315F" w:rsidRPr="00CA315F">
        <w:rPr>
          <w:b/>
          <w:sz w:val="24"/>
          <w:szCs w:val="24"/>
        </w:rPr>
        <w:t>to AGREE (263)</w:t>
      </w:r>
      <w:r w:rsidR="00CA315F">
        <w:rPr>
          <w:sz w:val="24"/>
          <w:szCs w:val="24"/>
        </w:rPr>
        <w:t xml:space="preserve"> </w:t>
      </w:r>
      <w:r w:rsidRPr="00A37F5A">
        <w:rPr>
          <w:sz w:val="24"/>
          <w:szCs w:val="24"/>
        </w:rPr>
        <w:t xml:space="preserve">to submit the </w:t>
      </w:r>
      <w:r w:rsidR="00CA315F">
        <w:rPr>
          <w:sz w:val="24"/>
          <w:szCs w:val="24"/>
        </w:rPr>
        <w:t xml:space="preserve">recommended </w:t>
      </w:r>
      <w:r w:rsidRPr="00A37F5A">
        <w:rPr>
          <w:sz w:val="24"/>
          <w:szCs w:val="24"/>
        </w:rPr>
        <w:t xml:space="preserve">list to the SDNPA. </w:t>
      </w:r>
    </w:p>
    <w:p w:rsidR="005D4A43" w:rsidRPr="00A37F5A" w:rsidRDefault="005D4A43" w:rsidP="00DD66C7">
      <w:pPr>
        <w:spacing w:after="0" w:line="240" w:lineRule="auto"/>
        <w:rPr>
          <w:sz w:val="24"/>
          <w:szCs w:val="24"/>
        </w:rPr>
      </w:pPr>
    </w:p>
    <w:p w:rsidR="00DD66C7" w:rsidRPr="00A37F5A" w:rsidRDefault="00CA315F" w:rsidP="00DD66C7">
      <w:pPr>
        <w:spacing w:after="0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12.77.6.</w:t>
      </w:r>
      <w:r w:rsidR="00DD66C7" w:rsidRPr="00A37F5A">
        <w:rPr>
          <w:b/>
          <w:i/>
          <w:color w:val="000000"/>
          <w:sz w:val="24"/>
          <w:szCs w:val="24"/>
          <w:u w:val="single"/>
        </w:rPr>
        <w:t xml:space="preserve"> To Consider a Response to proposed improvements to the A27 between Worthing and Lancing.</w:t>
      </w:r>
    </w:p>
    <w:p w:rsidR="00DD66C7" w:rsidRPr="00A37F5A" w:rsidRDefault="00B423EC" w:rsidP="000F27BA">
      <w:pPr>
        <w:pStyle w:val="BodyText3"/>
      </w:pPr>
      <w:r w:rsidRPr="00A37F5A">
        <w:t xml:space="preserve">A letter from Highways </w:t>
      </w:r>
      <w:r w:rsidR="00E3538E" w:rsidRPr="00A37F5A">
        <w:t xml:space="preserve">England </w:t>
      </w:r>
      <w:r w:rsidRPr="00A37F5A">
        <w:t>on the proposed A27 improvements</w:t>
      </w:r>
      <w:r w:rsidR="00E3538E" w:rsidRPr="00A37F5A">
        <w:t xml:space="preserve"> and dates of local public exhibitions,</w:t>
      </w:r>
      <w:r w:rsidRPr="00A37F5A">
        <w:t xml:space="preserve"> was circulated and discussed</w:t>
      </w:r>
      <w:r w:rsidR="005F3BF8" w:rsidRPr="00A37F5A">
        <w:t xml:space="preserve"> by Councillors. </w:t>
      </w:r>
      <w:r w:rsidR="003976C4" w:rsidRPr="00A37F5A">
        <w:t>T</w:t>
      </w:r>
      <w:r w:rsidR="00647A76" w:rsidRPr="00A37F5A">
        <w:t xml:space="preserve">he Chairman </w:t>
      </w:r>
      <w:r w:rsidR="003976C4" w:rsidRPr="00A37F5A">
        <w:t xml:space="preserve">advised that </w:t>
      </w:r>
      <w:r w:rsidR="00415523" w:rsidRPr="00A37F5A">
        <w:t>a</w:t>
      </w:r>
      <w:r w:rsidR="00DD66C7" w:rsidRPr="00A37F5A">
        <w:t xml:space="preserve">lthough the </w:t>
      </w:r>
      <w:r w:rsidR="00696E35" w:rsidRPr="00A37F5A">
        <w:t xml:space="preserve">main trunk route </w:t>
      </w:r>
      <w:r w:rsidR="00DD66C7" w:rsidRPr="00A37F5A">
        <w:t xml:space="preserve">is not in the Washington parish, it </w:t>
      </w:r>
      <w:r w:rsidRPr="00A37F5A">
        <w:t xml:space="preserve">could be argued that it </w:t>
      </w:r>
      <w:r w:rsidR="00DD66C7" w:rsidRPr="00A37F5A">
        <w:t>does currently affect A283 traffic volumes</w:t>
      </w:r>
      <w:r w:rsidR="003976C4" w:rsidRPr="00A37F5A">
        <w:t xml:space="preserve">. He agreed to </w:t>
      </w:r>
      <w:r w:rsidR="005F3BF8" w:rsidRPr="00A37F5A">
        <w:t xml:space="preserve">attend </w:t>
      </w:r>
      <w:r w:rsidR="00E3538E" w:rsidRPr="00A37F5A">
        <w:t>a local public consultation event</w:t>
      </w:r>
      <w:r w:rsidR="005F3BF8" w:rsidRPr="00A37F5A">
        <w:t xml:space="preserve">, </w:t>
      </w:r>
      <w:r w:rsidRPr="00A37F5A">
        <w:t>a</w:t>
      </w:r>
      <w:r w:rsidR="003976C4" w:rsidRPr="00A37F5A">
        <w:t>nd report to the next meeting.</w:t>
      </w:r>
      <w:r w:rsidR="00696E35" w:rsidRPr="00A37F5A">
        <w:t xml:space="preserve"> Closing date for comments is 12 September.</w:t>
      </w:r>
    </w:p>
    <w:p w:rsidR="00415523" w:rsidRPr="00A37F5A" w:rsidRDefault="00F44248" w:rsidP="00DD66C7">
      <w:pPr>
        <w:rPr>
          <w:rFonts w:eastAsia="Times New Roman" w:cs="Times New Roman"/>
          <w:iCs/>
          <w:color w:val="000000"/>
          <w:sz w:val="24"/>
          <w:szCs w:val="24"/>
          <w:lang w:eastAsia="en-GB"/>
        </w:rPr>
      </w:pPr>
      <w:r w:rsidRPr="00A37F5A">
        <w:rPr>
          <w:color w:val="000000"/>
          <w:sz w:val="24"/>
          <w:szCs w:val="24"/>
        </w:rPr>
        <w:t xml:space="preserve">Councillors </w:t>
      </w:r>
      <w:r w:rsidR="006E39BA" w:rsidRPr="006E39BA">
        <w:rPr>
          <w:b/>
          <w:color w:val="000000"/>
          <w:sz w:val="24"/>
          <w:szCs w:val="24"/>
        </w:rPr>
        <w:t>RESOLVED</w:t>
      </w:r>
      <w:r w:rsidR="006E39BA">
        <w:rPr>
          <w:color w:val="000000"/>
          <w:sz w:val="24"/>
          <w:szCs w:val="24"/>
        </w:rPr>
        <w:t xml:space="preserve"> that the information be </w:t>
      </w:r>
      <w:r w:rsidRPr="00A37F5A">
        <w:rPr>
          <w:b/>
          <w:color w:val="000000"/>
          <w:sz w:val="24"/>
          <w:szCs w:val="24"/>
        </w:rPr>
        <w:t>NOTED</w:t>
      </w:r>
      <w:r w:rsidR="006E39BA">
        <w:rPr>
          <w:b/>
          <w:color w:val="000000"/>
          <w:sz w:val="24"/>
          <w:szCs w:val="24"/>
        </w:rPr>
        <w:t>.</w:t>
      </w:r>
    </w:p>
    <w:p w:rsidR="00DD66C7" w:rsidRPr="00A37F5A" w:rsidRDefault="00524F5E" w:rsidP="00DD66C7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12.77.7.</w:t>
      </w:r>
      <w:r w:rsidR="00DD66C7" w:rsidRPr="00A37F5A">
        <w:rPr>
          <w:b/>
          <w:i/>
          <w:color w:val="000000"/>
          <w:sz w:val="24"/>
          <w:szCs w:val="24"/>
          <w:u w:val="single"/>
        </w:rPr>
        <w:t xml:space="preserve"> To Consider an application for a heritage plaque in the parish</w:t>
      </w:r>
    </w:p>
    <w:p w:rsidR="00DD66C7" w:rsidRPr="00A37F5A" w:rsidRDefault="00726C81" w:rsidP="00DD66C7">
      <w:pPr>
        <w:rPr>
          <w:color w:val="000000"/>
          <w:sz w:val="24"/>
          <w:szCs w:val="24"/>
        </w:rPr>
      </w:pPr>
      <w:r w:rsidRPr="00A37F5A">
        <w:rPr>
          <w:color w:val="000000"/>
          <w:sz w:val="24"/>
          <w:szCs w:val="24"/>
        </w:rPr>
        <w:t>Councillors</w:t>
      </w:r>
      <w:r w:rsidR="00DC6F4B" w:rsidRPr="00A37F5A">
        <w:rPr>
          <w:color w:val="000000"/>
          <w:sz w:val="24"/>
          <w:szCs w:val="24"/>
        </w:rPr>
        <w:t xml:space="preserve"> </w:t>
      </w:r>
      <w:r w:rsidR="00DC6F4B" w:rsidRPr="00A37F5A">
        <w:rPr>
          <w:b/>
          <w:color w:val="000000"/>
          <w:sz w:val="24"/>
          <w:szCs w:val="24"/>
        </w:rPr>
        <w:t xml:space="preserve">RESOLVED to </w:t>
      </w:r>
      <w:r w:rsidR="00DC6F4B" w:rsidRPr="00524F5E">
        <w:rPr>
          <w:b/>
          <w:color w:val="000000"/>
          <w:sz w:val="24"/>
          <w:szCs w:val="24"/>
        </w:rPr>
        <w:t xml:space="preserve">AGREE </w:t>
      </w:r>
      <w:r w:rsidR="00524F5E" w:rsidRPr="00524F5E">
        <w:rPr>
          <w:b/>
          <w:color w:val="000000"/>
          <w:sz w:val="24"/>
          <w:szCs w:val="24"/>
        </w:rPr>
        <w:t>(264)</w:t>
      </w:r>
      <w:r w:rsidR="00524F5E">
        <w:rPr>
          <w:color w:val="000000"/>
          <w:sz w:val="24"/>
          <w:szCs w:val="24"/>
        </w:rPr>
        <w:t xml:space="preserve"> </w:t>
      </w:r>
      <w:r w:rsidR="00DC6F4B" w:rsidRPr="00A37F5A">
        <w:rPr>
          <w:color w:val="000000"/>
          <w:sz w:val="24"/>
          <w:szCs w:val="24"/>
        </w:rPr>
        <w:t xml:space="preserve">to put forward Chanctonbury Ring, Vera’s Shelter and the Lime Kilns as places </w:t>
      </w:r>
      <w:r w:rsidR="00524F5E">
        <w:rPr>
          <w:color w:val="000000"/>
          <w:sz w:val="24"/>
          <w:szCs w:val="24"/>
        </w:rPr>
        <w:t xml:space="preserve">suitable </w:t>
      </w:r>
      <w:r w:rsidR="00DC6F4B" w:rsidRPr="00A37F5A">
        <w:rPr>
          <w:color w:val="000000"/>
          <w:sz w:val="24"/>
          <w:szCs w:val="24"/>
        </w:rPr>
        <w:t>for a Parish Heritage Plaque.</w:t>
      </w:r>
    </w:p>
    <w:p w:rsidR="00DD66C7" w:rsidRPr="00A37F5A" w:rsidRDefault="00DD66C7" w:rsidP="00DD66C7">
      <w:pPr>
        <w:rPr>
          <w:color w:val="000000"/>
          <w:sz w:val="24"/>
          <w:szCs w:val="24"/>
        </w:rPr>
      </w:pPr>
    </w:p>
    <w:p w:rsidR="00DD66C7" w:rsidRPr="00A37F5A" w:rsidRDefault="00524F5E" w:rsidP="00DD66C7">
      <w:pPr>
        <w:spacing w:after="0" w:line="240" w:lineRule="auto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12.77.8.</w:t>
      </w:r>
      <w:r w:rsidR="00DD66C7" w:rsidRPr="00A37F5A">
        <w:rPr>
          <w:b/>
          <w:i/>
          <w:color w:val="000000"/>
          <w:sz w:val="24"/>
          <w:szCs w:val="24"/>
          <w:u w:val="single"/>
        </w:rPr>
        <w:t xml:space="preserve"> To Consider Expression of Interest appli</w:t>
      </w:r>
      <w:r w:rsidR="003E3BD4" w:rsidRPr="00A37F5A">
        <w:rPr>
          <w:b/>
          <w:i/>
          <w:color w:val="000000"/>
          <w:sz w:val="24"/>
          <w:szCs w:val="24"/>
          <w:u w:val="single"/>
        </w:rPr>
        <w:t>cation to HDC’s Year of Culture event in 2019</w:t>
      </w:r>
    </w:p>
    <w:p w:rsidR="003E3BD4" w:rsidRPr="00A37F5A" w:rsidRDefault="003E3BD4" w:rsidP="00FE4220">
      <w:pPr>
        <w:spacing w:after="0" w:line="240" w:lineRule="auto"/>
        <w:rPr>
          <w:color w:val="000000"/>
          <w:sz w:val="24"/>
          <w:szCs w:val="24"/>
        </w:rPr>
      </w:pPr>
      <w:r w:rsidRPr="00A37F5A">
        <w:rPr>
          <w:color w:val="000000"/>
          <w:sz w:val="24"/>
          <w:szCs w:val="24"/>
        </w:rPr>
        <w:t xml:space="preserve">Councillors </w:t>
      </w:r>
      <w:r w:rsidRPr="00524F5E">
        <w:rPr>
          <w:b/>
          <w:color w:val="000000"/>
          <w:sz w:val="24"/>
          <w:szCs w:val="24"/>
        </w:rPr>
        <w:t xml:space="preserve">RESOLVED to </w:t>
      </w:r>
      <w:r w:rsidR="00524F5E" w:rsidRPr="00524F5E">
        <w:rPr>
          <w:b/>
          <w:color w:val="000000"/>
          <w:sz w:val="24"/>
          <w:szCs w:val="24"/>
        </w:rPr>
        <w:t>AGREE (265)</w:t>
      </w:r>
      <w:r w:rsidR="00524F5E">
        <w:rPr>
          <w:color w:val="000000"/>
          <w:sz w:val="24"/>
          <w:szCs w:val="24"/>
        </w:rPr>
        <w:t xml:space="preserve"> to </w:t>
      </w:r>
      <w:r w:rsidRPr="00A37F5A">
        <w:rPr>
          <w:color w:val="000000"/>
          <w:sz w:val="24"/>
          <w:szCs w:val="24"/>
        </w:rPr>
        <w:t>defer th</w:t>
      </w:r>
      <w:r w:rsidR="00C9558C" w:rsidRPr="00A37F5A">
        <w:rPr>
          <w:color w:val="000000"/>
          <w:sz w:val="24"/>
          <w:szCs w:val="24"/>
        </w:rPr>
        <w:t>is</w:t>
      </w:r>
      <w:r w:rsidRPr="00A37F5A">
        <w:rPr>
          <w:color w:val="000000"/>
          <w:sz w:val="24"/>
          <w:szCs w:val="24"/>
        </w:rPr>
        <w:t xml:space="preserve"> item for consideration by the Open Spaces Committee.</w:t>
      </w:r>
    </w:p>
    <w:p w:rsidR="00B673B9" w:rsidRPr="00A37F5A" w:rsidRDefault="00B673B9" w:rsidP="0097783D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rFonts w:eastAsiaTheme="minorHAnsi" w:cstheme="minorBidi"/>
          <w:lang w:eastAsia="en-US"/>
        </w:rPr>
      </w:pPr>
    </w:p>
    <w:p w:rsidR="006E39BA" w:rsidRPr="006E39BA" w:rsidRDefault="006E39BA" w:rsidP="0097783D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rFonts w:eastAsiaTheme="minorHAnsi" w:cstheme="minorBidi"/>
          <w:b/>
          <w:i/>
          <w:u w:val="single"/>
          <w:lang w:eastAsia="en-US"/>
        </w:rPr>
      </w:pPr>
      <w:r w:rsidRPr="006E39BA">
        <w:rPr>
          <w:rFonts w:eastAsiaTheme="minorHAnsi" w:cstheme="minorBidi"/>
          <w:b/>
          <w:i/>
          <w:u w:val="single"/>
          <w:lang w:eastAsia="en-US"/>
        </w:rPr>
        <w:t>12.77.9 Maintenance Issues</w:t>
      </w:r>
    </w:p>
    <w:p w:rsidR="006E39BA" w:rsidRDefault="006E39BA" w:rsidP="0097783D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The following issues were raised and discussed:</w:t>
      </w:r>
    </w:p>
    <w:p w:rsidR="006E39BA" w:rsidRDefault="006E39BA" w:rsidP="00230DEF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rFonts w:eastAsiaTheme="minorHAnsi" w:cstheme="minorBidi"/>
          <w:b/>
          <w:i/>
          <w:u w:val="single"/>
          <w:lang w:eastAsia="en-US"/>
        </w:rPr>
      </w:pPr>
    </w:p>
    <w:p w:rsidR="00CA7724" w:rsidRPr="00A37F5A" w:rsidRDefault="00CA7724" w:rsidP="00230DEF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rFonts w:eastAsiaTheme="minorHAnsi" w:cstheme="minorBidi"/>
          <w:b/>
          <w:i/>
          <w:u w:val="single"/>
          <w:lang w:eastAsia="en-US"/>
        </w:rPr>
      </w:pPr>
      <w:r w:rsidRPr="00A37F5A">
        <w:rPr>
          <w:rFonts w:eastAsiaTheme="minorHAnsi" w:cstheme="minorBidi"/>
          <w:b/>
          <w:i/>
          <w:u w:val="single"/>
          <w:lang w:eastAsia="en-US"/>
        </w:rPr>
        <w:t>Bus shelter vandalism</w:t>
      </w:r>
    </w:p>
    <w:p w:rsidR="00DD66C7" w:rsidRPr="00A37F5A" w:rsidRDefault="00CA7724" w:rsidP="0021036C">
      <w:pPr>
        <w:pStyle w:val="BodyText2"/>
        <w:keepNext/>
        <w:tabs>
          <w:tab w:val="clear" w:pos="360"/>
          <w:tab w:val="clear" w:pos="1440"/>
          <w:tab w:val="clear" w:pos="1800"/>
        </w:tabs>
        <w:spacing w:line="259" w:lineRule="auto"/>
        <w:outlineLvl w:val="1"/>
        <w:rPr>
          <w:color w:val="000000"/>
        </w:rPr>
      </w:pPr>
      <w:r w:rsidRPr="00A37F5A">
        <w:rPr>
          <w:rFonts w:eastAsiaTheme="minorHAnsi" w:cstheme="minorBidi"/>
          <w:lang w:eastAsia="en-US"/>
        </w:rPr>
        <w:t xml:space="preserve">The local policing team has been alerted to a second incident of vandalism to the bus shelter on the Storrington Road, opposite Washington Cottages, </w:t>
      </w:r>
      <w:r w:rsidR="0063394D" w:rsidRPr="00A37F5A">
        <w:rPr>
          <w:rFonts w:eastAsiaTheme="minorHAnsi" w:cstheme="minorBidi"/>
          <w:lang w:eastAsia="en-US"/>
        </w:rPr>
        <w:t xml:space="preserve">overnight </w:t>
      </w:r>
      <w:r w:rsidRPr="00A37F5A">
        <w:rPr>
          <w:rFonts w:eastAsiaTheme="minorHAnsi" w:cstheme="minorBidi"/>
          <w:lang w:eastAsia="en-US"/>
        </w:rPr>
        <w:t>on 25th July. Two laminated panels were smashed.</w:t>
      </w:r>
      <w:r w:rsidR="00230DEF" w:rsidRPr="00A37F5A">
        <w:rPr>
          <w:rFonts w:eastAsiaTheme="minorHAnsi" w:cstheme="minorBidi"/>
          <w:lang w:eastAsia="en-US"/>
        </w:rPr>
        <w:t xml:space="preserve"> Brooklands Glass Ltd, Lancing, </w:t>
      </w:r>
      <w:r w:rsidR="0063394D" w:rsidRPr="00A37F5A">
        <w:rPr>
          <w:rFonts w:eastAsiaTheme="minorHAnsi" w:cstheme="minorBidi"/>
          <w:lang w:eastAsia="en-US"/>
        </w:rPr>
        <w:t xml:space="preserve">have made safe the shelter and </w:t>
      </w:r>
      <w:r w:rsidR="00230DEF" w:rsidRPr="00A37F5A">
        <w:rPr>
          <w:rFonts w:eastAsiaTheme="minorHAnsi" w:cstheme="minorBidi"/>
          <w:lang w:eastAsia="en-US"/>
        </w:rPr>
        <w:t>removed both panels on the Cou</w:t>
      </w:r>
      <w:r w:rsidR="00B10C7E" w:rsidRPr="00A37F5A">
        <w:rPr>
          <w:rFonts w:eastAsiaTheme="minorHAnsi" w:cstheme="minorBidi"/>
          <w:lang w:eastAsia="en-US"/>
        </w:rPr>
        <w:t xml:space="preserve">ncil’s instruction. </w:t>
      </w:r>
      <w:r w:rsidR="00B1491C" w:rsidRPr="00A37F5A">
        <w:rPr>
          <w:color w:val="000000"/>
        </w:rPr>
        <w:t>C</w:t>
      </w:r>
      <w:r w:rsidR="00DD66C7" w:rsidRPr="00A37F5A">
        <w:rPr>
          <w:color w:val="000000"/>
        </w:rPr>
        <w:t>rime number</w:t>
      </w:r>
      <w:r w:rsidR="00B1491C" w:rsidRPr="00A37F5A">
        <w:rPr>
          <w:color w:val="000000"/>
        </w:rPr>
        <w:t xml:space="preserve"> for the police report</w:t>
      </w:r>
      <w:r w:rsidR="00DD66C7" w:rsidRPr="00A37F5A">
        <w:rPr>
          <w:color w:val="000000"/>
        </w:rPr>
        <w:t xml:space="preserve">: 47170107775. </w:t>
      </w:r>
      <w:r w:rsidR="00DD66C7" w:rsidRPr="00A37F5A">
        <w:br/>
      </w:r>
      <w:r w:rsidR="00DD66C7" w:rsidRPr="00A37F5A">
        <w:br/>
      </w:r>
      <w:r w:rsidR="00DD66C7" w:rsidRPr="00A37F5A">
        <w:rPr>
          <w:b/>
          <w:i/>
          <w:u w:val="single"/>
        </w:rPr>
        <w:t>Fly-tipping on Rock Road</w:t>
      </w:r>
    </w:p>
    <w:p w:rsidR="00DD66C7" w:rsidRDefault="0068321D" w:rsidP="0068321D">
      <w:pPr>
        <w:spacing w:after="0"/>
        <w:rPr>
          <w:sz w:val="24"/>
          <w:szCs w:val="24"/>
        </w:rPr>
      </w:pPr>
      <w:r w:rsidRPr="00A37F5A">
        <w:rPr>
          <w:sz w:val="24"/>
          <w:szCs w:val="24"/>
        </w:rPr>
        <w:t xml:space="preserve">HDC has been alerted to fly-tipping of construction </w:t>
      </w:r>
      <w:r w:rsidR="00C9558C" w:rsidRPr="00A37F5A">
        <w:rPr>
          <w:sz w:val="24"/>
          <w:szCs w:val="24"/>
        </w:rPr>
        <w:t>waste</w:t>
      </w:r>
      <w:r w:rsidRPr="00A37F5A">
        <w:rPr>
          <w:sz w:val="24"/>
          <w:szCs w:val="24"/>
        </w:rPr>
        <w:t xml:space="preserve"> and </w:t>
      </w:r>
      <w:r w:rsidR="00C9558C" w:rsidRPr="00A37F5A">
        <w:rPr>
          <w:sz w:val="24"/>
          <w:szCs w:val="24"/>
        </w:rPr>
        <w:t xml:space="preserve">temporary storage of </w:t>
      </w:r>
      <w:r w:rsidR="00DD66C7" w:rsidRPr="00A37F5A">
        <w:rPr>
          <w:sz w:val="24"/>
          <w:szCs w:val="24"/>
        </w:rPr>
        <w:t>skips</w:t>
      </w:r>
      <w:r w:rsidR="00432BF8" w:rsidRPr="00A37F5A">
        <w:rPr>
          <w:sz w:val="24"/>
          <w:szCs w:val="24"/>
        </w:rPr>
        <w:t xml:space="preserve"> near</w:t>
      </w:r>
      <w:r w:rsidR="00DD66C7" w:rsidRPr="00A37F5A">
        <w:rPr>
          <w:sz w:val="24"/>
          <w:szCs w:val="24"/>
        </w:rPr>
        <w:t xml:space="preserve"> the junction of Rock Road/A24</w:t>
      </w:r>
      <w:r w:rsidR="00432BF8" w:rsidRPr="00A37F5A">
        <w:rPr>
          <w:sz w:val="24"/>
          <w:szCs w:val="24"/>
        </w:rPr>
        <w:t>, Washington.</w:t>
      </w:r>
      <w:r w:rsidR="00DD66C7" w:rsidRPr="00A37F5A">
        <w:rPr>
          <w:sz w:val="24"/>
          <w:szCs w:val="24"/>
        </w:rPr>
        <w:t xml:space="preserve"> </w:t>
      </w:r>
      <w:r w:rsidR="00911692" w:rsidRPr="00A37F5A">
        <w:rPr>
          <w:sz w:val="24"/>
          <w:szCs w:val="24"/>
        </w:rPr>
        <w:t>Clerk to</w:t>
      </w:r>
      <w:r w:rsidR="00D868BF" w:rsidRPr="00A37F5A">
        <w:rPr>
          <w:sz w:val="24"/>
          <w:szCs w:val="24"/>
        </w:rPr>
        <w:t xml:space="preserve"> </w:t>
      </w:r>
      <w:r w:rsidR="00911692" w:rsidRPr="00A37F5A">
        <w:rPr>
          <w:sz w:val="24"/>
          <w:szCs w:val="24"/>
        </w:rPr>
        <w:t>request an emergency litter collection south of the Vineyards to the A283.</w:t>
      </w:r>
    </w:p>
    <w:p w:rsidR="006E39BA" w:rsidRDefault="006E39BA" w:rsidP="0068321D">
      <w:pPr>
        <w:spacing w:after="0"/>
        <w:rPr>
          <w:sz w:val="24"/>
          <w:szCs w:val="24"/>
        </w:rPr>
      </w:pPr>
    </w:p>
    <w:p w:rsidR="006E39BA" w:rsidRPr="006E39BA" w:rsidRDefault="006E39BA" w:rsidP="0068321D">
      <w:pPr>
        <w:spacing w:after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sz w:val="24"/>
          <w:szCs w:val="24"/>
        </w:rPr>
        <w:t xml:space="preserve">Councillors </w:t>
      </w:r>
      <w:r w:rsidRPr="006E39BA">
        <w:rPr>
          <w:b/>
          <w:sz w:val="24"/>
          <w:szCs w:val="24"/>
        </w:rPr>
        <w:t>RESOLVED</w:t>
      </w:r>
      <w:r>
        <w:rPr>
          <w:sz w:val="24"/>
          <w:szCs w:val="24"/>
        </w:rPr>
        <w:t xml:space="preserve"> that the information be </w:t>
      </w:r>
      <w:r w:rsidRPr="006E39BA">
        <w:rPr>
          <w:b/>
          <w:sz w:val="24"/>
          <w:szCs w:val="24"/>
        </w:rPr>
        <w:t>NOTED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6D18B2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8. Approve Payments, Receipts and Quotes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6D18B2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5"/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12.78.1</w:t>
      </w:r>
      <w:r w:rsidR="00726C81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 To</w:t>
      </w:r>
      <w:r w:rsidR="00DD66C7" w:rsidRPr="00A37F5A">
        <w:rPr>
          <w:rFonts w:eastAsia="Times New Roman" w:cs="Times New Roman"/>
          <w:b/>
          <w:i/>
          <w:sz w:val="24"/>
          <w:szCs w:val="24"/>
          <w:u w:val="single"/>
          <w:lang w:eastAsia="en-GB"/>
        </w:rPr>
        <w:t xml:space="preserve"> Receive Year to Date Reconciled Payments, Receipts and Approve Purchases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The reconciled bank statement showing transactions between </w:t>
      </w:r>
      <w:r w:rsidR="00490C3D" w:rsidRPr="00A37F5A">
        <w:rPr>
          <w:rFonts w:eastAsia="Times New Roman" w:cs="Times New Roman"/>
          <w:sz w:val="24"/>
          <w:szCs w:val="24"/>
          <w:lang w:eastAsia="en-GB"/>
        </w:rPr>
        <w:t>30</w:t>
      </w:r>
      <w:r w:rsidRPr="00A37F5A">
        <w:rPr>
          <w:rFonts w:eastAsia="Times New Roman" w:cs="Times New Roman"/>
          <w:sz w:val="24"/>
          <w:szCs w:val="24"/>
          <w:lang w:eastAsia="en-GB"/>
        </w:rPr>
        <w:t>.0</w:t>
      </w:r>
      <w:r w:rsidR="00490C3D" w:rsidRPr="00A37F5A">
        <w:rPr>
          <w:rFonts w:eastAsia="Times New Roman" w:cs="Times New Roman"/>
          <w:sz w:val="24"/>
          <w:szCs w:val="24"/>
          <w:lang w:eastAsia="en-GB"/>
        </w:rPr>
        <w:t>5</w:t>
      </w:r>
      <w:r w:rsidRPr="00A37F5A">
        <w:rPr>
          <w:rFonts w:eastAsia="Times New Roman" w:cs="Times New Roman"/>
          <w:sz w:val="24"/>
          <w:szCs w:val="24"/>
          <w:lang w:eastAsia="en-GB"/>
        </w:rPr>
        <w:t>.17 and 2</w:t>
      </w:r>
      <w:r w:rsidR="00490C3D" w:rsidRPr="00A37F5A">
        <w:rPr>
          <w:rFonts w:eastAsia="Times New Roman" w:cs="Times New Roman"/>
          <w:sz w:val="24"/>
          <w:szCs w:val="24"/>
          <w:lang w:eastAsia="en-GB"/>
        </w:rPr>
        <w:t>3</w:t>
      </w:r>
      <w:r w:rsidRPr="00A37F5A">
        <w:rPr>
          <w:rFonts w:eastAsia="Times New Roman" w:cs="Times New Roman"/>
          <w:sz w:val="24"/>
          <w:szCs w:val="24"/>
          <w:lang w:eastAsia="en-GB"/>
        </w:rPr>
        <w:t>.0</w:t>
      </w:r>
      <w:r w:rsidR="00490C3D" w:rsidRPr="00A37F5A">
        <w:rPr>
          <w:rFonts w:eastAsia="Times New Roman" w:cs="Times New Roman"/>
          <w:sz w:val="24"/>
          <w:szCs w:val="24"/>
          <w:lang w:eastAsia="en-GB"/>
        </w:rPr>
        <w:t>6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.17 accounting year to date statement, payments schedule, invoice and purchase order summary were circulated to Councillors. </w:t>
      </w:r>
    </w:p>
    <w:p w:rsidR="00490C3D" w:rsidRPr="00A37F5A" w:rsidRDefault="00490C3D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color w:val="FF0000"/>
          <w:sz w:val="24"/>
          <w:szCs w:val="24"/>
          <w:lang w:eastAsia="en-GB"/>
        </w:rPr>
      </w:pPr>
    </w:p>
    <w:p w:rsidR="00DD66C7" w:rsidRPr="00A37F5A" w:rsidRDefault="00490C3D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C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ouncillors 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RESOLVED to </w:t>
      </w:r>
      <w:r w:rsidR="004D605E">
        <w:rPr>
          <w:rFonts w:eastAsia="Times New Roman" w:cs="Times New Roman"/>
          <w:b/>
          <w:sz w:val="24"/>
          <w:szCs w:val="24"/>
          <w:lang w:eastAsia="en-GB"/>
        </w:rPr>
        <w:t xml:space="preserve">AGREE 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>(</w:t>
      </w:r>
      <w:r w:rsidR="006D18B2">
        <w:rPr>
          <w:rFonts w:eastAsia="Times New Roman" w:cs="Times New Roman"/>
          <w:b/>
          <w:sz w:val="24"/>
          <w:szCs w:val="24"/>
          <w:lang w:eastAsia="en-GB"/>
        </w:rPr>
        <w:t>266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>)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the following payments totalling £1,</w:t>
      </w:r>
      <w:r w:rsidR="006978AF" w:rsidRPr="00A37F5A">
        <w:rPr>
          <w:rFonts w:eastAsia="Times New Roman" w:cs="Times New Roman"/>
          <w:sz w:val="24"/>
          <w:szCs w:val="24"/>
          <w:lang w:eastAsia="en-GB"/>
        </w:rPr>
        <w:t>842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>.</w:t>
      </w:r>
      <w:r w:rsidR="006978AF" w:rsidRPr="00A37F5A">
        <w:rPr>
          <w:rFonts w:eastAsia="Times New Roman" w:cs="Times New Roman"/>
          <w:sz w:val="24"/>
          <w:szCs w:val="24"/>
          <w:lang w:eastAsia="en-GB"/>
        </w:rPr>
        <w:t>80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be APPROVED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>: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Date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:            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Payee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                       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Detai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ls                                                            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Amount</w:t>
      </w:r>
    </w:p>
    <w:p w:rsidR="00DD66C7" w:rsidRPr="00A37F5A" w:rsidRDefault="00490C3D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24.07.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>17      H</w:t>
      </w:r>
      <w:r w:rsidRPr="00A37F5A">
        <w:rPr>
          <w:rFonts w:eastAsia="Times New Roman" w:cs="Times New Roman"/>
          <w:sz w:val="24"/>
          <w:szCs w:val="24"/>
          <w:lang w:eastAsia="en-GB"/>
        </w:rPr>
        <w:t>DC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                 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   Play inspection course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                                </w:t>
      </w:r>
      <w:r w:rsidRPr="00A37F5A">
        <w:rPr>
          <w:sz w:val="24"/>
          <w:szCs w:val="24"/>
        </w:rPr>
        <w:t xml:space="preserve">  </w:t>
      </w:r>
      <w:r w:rsidRPr="00A37F5A">
        <w:rPr>
          <w:rFonts w:eastAsia="Times New Roman" w:cs="Times New Roman"/>
          <w:sz w:val="24"/>
          <w:szCs w:val="24"/>
          <w:lang w:eastAsia="en-GB"/>
        </w:rPr>
        <w:t>85.00</w:t>
      </w:r>
    </w:p>
    <w:p w:rsidR="00DD66C7" w:rsidRPr="00A37F5A" w:rsidRDefault="00490C3D" w:rsidP="006978AF">
      <w:pPr>
        <w:pStyle w:val="BodyText2"/>
      </w:pPr>
      <w:r w:rsidRPr="00A37F5A">
        <w:t>16.07.</w:t>
      </w:r>
      <w:r w:rsidR="00DD66C7" w:rsidRPr="00A37F5A">
        <w:t xml:space="preserve">17      </w:t>
      </w:r>
      <w:r w:rsidRPr="00A37F5A">
        <w:t>D.Flynn Services      Grass &amp; hedges June 2017                             922.80                            01</w:t>
      </w:r>
      <w:r w:rsidR="00DD66C7" w:rsidRPr="00A37F5A">
        <w:t>.0</w:t>
      </w:r>
      <w:r w:rsidRPr="00A37F5A">
        <w:t>8</w:t>
      </w:r>
      <w:r w:rsidR="00DD66C7" w:rsidRPr="00A37F5A">
        <w:t>.17      DJ Flynn Services     Grass</w:t>
      </w:r>
      <w:r w:rsidRPr="00A37F5A">
        <w:t>/allotment hedge</w:t>
      </w:r>
      <w:r w:rsidR="00DD66C7" w:rsidRPr="00A37F5A">
        <w:t xml:space="preserve"> </w:t>
      </w:r>
      <w:r w:rsidRPr="00A37F5A">
        <w:t xml:space="preserve">July </w:t>
      </w:r>
      <w:r w:rsidR="00DD66C7" w:rsidRPr="00A37F5A">
        <w:t xml:space="preserve">2017           </w:t>
      </w:r>
      <w:r w:rsidRPr="00A37F5A">
        <w:t xml:space="preserve">    </w:t>
      </w:r>
      <w:r w:rsidR="00055764" w:rsidRPr="00A37F5A">
        <w:t xml:space="preserve">  510.0</w:t>
      </w:r>
      <w:r w:rsidRPr="00A37F5A">
        <w:t>0</w:t>
      </w:r>
    </w:p>
    <w:p w:rsidR="00DD66C7" w:rsidRPr="00A37F5A" w:rsidRDefault="00490C3D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17.07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.17      </w:t>
      </w:r>
      <w:r w:rsidRPr="00A37F5A">
        <w:rPr>
          <w:rFonts w:eastAsia="Times New Roman" w:cs="Times New Roman"/>
          <w:sz w:val="24"/>
          <w:szCs w:val="24"/>
          <w:lang w:eastAsia="en-GB"/>
        </w:rPr>
        <w:t>Brooklands Glass     Bus shelter repair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                         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             150.00</w:t>
      </w:r>
    </w:p>
    <w:p w:rsidR="00DD66C7" w:rsidRPr="00A37F5A" w:rsidRDefault="00490C3D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26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>.0</w:t>
      </w:r>
      <w:r w:rsidRPr="00A37F5A">
        <w:rPr>
          <w:rFonts w:eastAsia="Times New Roman" w:cs="Times New Roman"/>
          <w:sz w:val="24"/>
          <w:szCs w:val="24"/>
          <w:lang w:eastAsia="en-GB"/>
        </w:rPr>
        <w:t>7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.17      </w:t>
      </w:r>
      <w:r w:rsidRPr="00A37F5A">
        <w:rPr>
          <w:rFonts w:eastAsia="Times New Roman" w:cs="Times New Roman"/>
          <w:sz w:val="24"/>
          <w:szCs w:val="24"/>
          <w:lang w:eastAsia="en-GB"/>
        </w:rPr>
        <w:t>Brooklands Glass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 xml:space="preserve">Bus shelter: 2nd repair  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 xml:space="preserve">                               150.00</w:t>
      </w:r>
    </w:p>
    <w:p w:rsidR="00DD66C7" w:rsidRPr="00A37F5A" w:rsidRDefault="00127253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07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>.08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.17      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>Will Pickford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       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 xml:space="preserve"> Vera’s shelter maintenance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                             </w:t>
      </w:r>
      <w:r w:rsidR="004B008F" w:rsidRPr="00A37F5A">
        <w:rPr>
          <w:rFonts w:eastAsia="Times New Roman" w:cs="Times New Roman"/>
          <w:sz w:val="24"/>
          <w:szCs w:val="24"/>
          <w:lang w:eastAsia="en-GB"/>
        </w:rPr>
        <w:t>25.00</w:t>
      </w:r>
    </w:p>
    <w:p w:rsidR="00DD66C7" w:rsidRPr="00A37F5A" w:rsidRDefault="00DD66C7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4"/>
        <w:rPr>
          <w:rFonts w:eastAsia="Times New Roman" w:cs="Times New Roman"/>
          <w:b/>
          <w:color w:val="FF0000"/>
          <w:sz w:val="24"/>
          <w:szCs w:val="24"/>
          <w:lang w:eastAsia="en-GB"/>
        </w:rPr>
      </w:pPr>
    </w:p>
    <w:p w:rsidR="00DD66C7" w:rsidRPr="00A37F5A" w:rsidRDefault="00DD66C7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4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Total:                                                                                                                    £ </w:t>
      </w:r>
      <w:r w:rsidR="006978AF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1,</w:t>
      </w:r>
      <w:r w:rsidR="006978AF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842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6978AF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80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u w:val="single"/>
          <w:lang w:eastAsia="en-GB"/>
        </w:rPr>
      </w:pPr>
    </w:p>
    <w:p w:rsidR="006978AF" w:rsidRPr="00A37F5A" w:rsidRDefault="006978AF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978AF" w:rsidRPr="00A37F5A" w:rsidRDefault="006978AF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6978AF" w:rsidRPr="00A37F5A" w:rsidRDefault="006978AF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lastRenderedPageBreak/>
        <w:t>Councillors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RESOLVED </w:t>
      </w:r>
      <w:r w:rsidR="00D800AA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to AGREE </w:t>
      </w:r>
      <w:r w:rsidR="00F93820">
        <w:rPr>
          <w:rFonts w:eastAsia="Times New Roman" w:cs="Times New Roman"/>
          <w:b/>
          <w:sz w:val="24"/>
          <w:szCs w:val="24"/>
          <w:lang w:eastAsia="en-GB"/>
        </w:rPr>
        <w:t>(267</w:t>
      </w:r>
      <w:r w:rsidR="00D800AA" w:rsidRPr="00A37F5A">
        <w:rPr>
          <w:rFonts w:eastAsia="Times New Roman" w:cs="Times New Roman"/>
          <w:b/>
          <w:sz w:val="24"/>
          <w:szCs w:val="24"/>
          <w:lang w:eastAsia="en-GB"/>
        </w:rPr>
        <w:t>)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A37F5A">
        <w:rPr>
          <w:rFonts w:eastAsia="Times New Roman" w:cs="Times New Roman"/>
          <w:sz w:val="24"/>
          <w:szCs w:val="24"/>
          <w:lang w:eastAsia="en-GB"/>
        </w:rPr>
        <w:t>the financial reports as follows: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6978AF">
      <w:pPr>
        <w:pStyle w:val="Heading2"/>
      </w:pPr>
      <w:r w:rsidRPr="00A37F5A">
        <w:t>Outstanding purchase orders - £</w:t>
      </w:r>
      <w:r w:rsidR="006978AF" w:rsidRPr="00A37F5A">
        <w:t>1,716.25</w:t>
      </w:r>
    </w:p>
    <w:p w:rsidR="00DD66C7" w:rsidRPr="00A37F5A" w:rsidRDefault="00DD66C7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1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Outstanding sales invoices - £0.00</w:t>
      </w:r>
    </w:p>
    <w:p w:rsidR="00DD66C7" w:rsidRPr="00A37F5A" w:rsidRDefault="00DD66C7" w:rsidP="006978AF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Reconciled Bank Balance - £</w:t>
      </w:r>
      <w:r w:rsidR="00726C81" w:rsidRPr="00A37F5A">
        <w:rPr>
          <w:rFonts w:eastAsia="Times New Roman" w:cs="Times New Roman"/>
          <w:b/>
          <w:sz w:val="24"/>
          <w:szCs w:val="24"/>
          <w:lang w:eastAsia="en-GB"/>
        </w:rPr>
        <w:t>69,562.94 (</w:t>
      </w:r>
      <w:r w:rsidR="006978AF" w:rsidRPr="00A37F5A">
        <w:rPr>
          <w:rFonts w:eastAsia="Times New Roman" w:cs="Times New Roman"/>
          <w:sz w:val="24"/>
          <w:szCs w:val="24"/>
          <w:lang w:eastAsia="en-GB"/>
        </w:rPr>
        <w:t>excludes VAT rebate £7,109.37)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contextualSpacing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F93820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8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12.78.2</w:t>
      </w:r>
      <w:r w:rsidR="00726C81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VAT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- 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Q1 2017.18 VAT </w:t>
      </w:r>
      <w:r w:rsidR="000158E3" w:rsidRPr="00A37F5A">
        <w:rPr>
          <w:rFonts w:eastAsia="Times New Roman" w:cs="Times New Roman"/>
          <w:sz w:val="24"/>
          <w:szCs w:val="24"/>
          <w:lang w:eastAsia="en-GB"/>
        </w:rPr>
        <w:t xml:space="preserve">rebate of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£7,109.37 by HMRC. </w:t>
      </w:r>
    </w:p>
    <w:p w:rsidR="00DD66C7" w:rsidRPr="00A37F5A" w:rsidRDefault="00F93820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F93820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12.78.3. </w:t>
      </w:r>
      <w:r w:rsidR="00DD66C7" w:rsidRPr="00F93820">
        <w:rPr>
          <w:rFonts w:eastAsia="Times New Roman" w:cs="Times New Roman"/>
          <w:b/>
          <w:sz w:val="24"/>
          <w:szCs w:val="24"/>
          <w:u w:val="single"/>
          <w:lang w:eastAsia="en-GB"/>
        </w:rPr>
        <w:t>PAYE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and NICs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: </w:t>
      </w:r>
    </w:p>
    <w:p w:rsidR="00DD66C7" w:rsidRPr="00A37F5A" w:rsidRDefault="00DD66C7" w:rsidP="00C412B5">
      <w:pPr>
        <w:pStyle w:val="BodyText2"/>
        <w:rPr>
          <w:rFonts w:eastAsiaTheme="minorHAnsi" w:cstheme="minorBidi"/>
          <w:lang w:eastAsia="en-US"/>
        </w:rPr>
      </w:pPr>
      <w:r w:rsidRPr="00A37F5A">
        <w:rPr>
          <w:rFonts w:eastAsiaTheme="minorHAnsi" w:cstheme="minorBidi"/>
          <w:lang w:eastAsia="en-US"/>
        </w:rPr>
        <w:t>Q1 2017.18 payment £443.55</w:t>
      </w:r>
      <w:r w:rsidR="00723498" w:rsidRPr="00A37F5A">
        <w:rPr>
          <w:rFonts w:eastAsiaTheme="minorHAnsi" w:cstheme="minorBidi"/>
          <w:lang w:eastAsia="en-US"/>
        </w:rPr>
        <w:t xml:space="preserve"> to HMRC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sz w:val="24"/>
          <w:szCs w:val="24"/>
        </w:rPr>
      </w:pPr>
    </w:p>
    <w:p w:rsidR="00DD66C7" w:rsidRPr="00A37F5A" w:rsidRDefault="00F93820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12.78.4. 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Clerks Salary &amp; expenses</w:t>
      </w:r>
      <w:r w:rsidR="00DD66C7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(cheque number)</w:t>
      </w:r>
      <w:r w:rsidR="00DD66C7" w:rsidRPr="00A37F5A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23</w:t>
      </w:r>
      <w:r w:rsidR="00C412B5" w:rsidRPr="00A37F5A">
        <w:rPr>
          <w:rFonts w:eastAsia="Times New Roman" w:cs="Times New Roman"/>
          <w:b/>
          <w:bCs/>
          <w:sz w:val="24"/>
          <w:szCs w:val="24"/>
          <w:lang w:eastAsia="en-GB"/>
        </w:rPr>
        <w:t>99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25"/>
        <w:gridCol w:w="1879"/>
        <w:gridCol w:w="2389"/>
      </w:tblGrid>
      <w:tr w:rsidR="00C412B5" w:rsidRPr="00A37F5A" w:rsidTr="00595A4C">
        <w:tc>
          <w:tcPr>
            <w:tcW w:w="5225" w:type="dxa"/>
          </w:tcPr>
          <w:p w:rsidR="00DD66C7" w:rsidRPr="00A37F5A" w:rsidRDefault="00DD66C7" w:rsidP="006978AF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Ju</w:t>
            </w:r>
            <w:r w:rsidR="006978AF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ly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Payment (gross)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1106.56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Holiday entitlement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keepNext/>
              <w:tabs>
                <w:tab w:val="left" w:pos="360"/>
                <w:tab w:val="left" w:pos="1440"/>
                <w:tab w:val="left" w:pos="1800"/>
              </w:tabs>
              <w:outlineLvl w:val="4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1106.56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LESS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Tax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6B7703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4.4</w:t>
            </w:r>
            <w:r w:rsidR="00DD66C7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0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NI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51.19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Net Payment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10</w:t>
            </w:r>
            <w:r w:rsidR="006B7703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50.9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7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Expenses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Mileage (0.45 ppm) miles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</w:t>
            </w:r>
            <w:r w:rsidR="006B7703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.</w:t>
            </w:r>
            <w:r w:rsidR="006B7703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8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Electricity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10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Phone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6B7703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12</w:t>
            </w:r>
            <w:r w:rsidR="00DD66C7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.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42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6B7703" w:rsidP="006B7703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Stamps &amp; certificate of posting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6B7703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4</w:t>
            </w:r>
            <w:r w:rsidR="00DD66C7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.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55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Total Expenses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6B7703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38.45</w:t>
            </w: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C412B5" w:rsidRPr="00A37F5A" w:rsidTr="00595A4C">
        <w:tc>
          <w:tcPr>
            <w:tcW w:w="5225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Total Payment (June 2017)</w:t>
            </w:r>
          </w:p>
        </w:tc>
        <w:tc>
          <w:tcPr>
            <w:tcW w:w="1879" w:type="dxa"/>
          </w:tcPr>
          <w:p w:rsidR="00DD66C7" w:rsidRPr="00A37F5A" w:rsidRDefault="00DD66C7" w:rsidP="00DD66C7">
            <w:pPr>
              <w:tabs>
                <w:tab w:val="left" w:pos="360"/>
                <w:tab w:val="left" w:pos="1440"/>
                <w:tab w:val="left" w:pos="1800"/>
              </w:tabs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9" w:type="dxa"/>
          </w:tcPr>
          <w:p w:rsidR="00DD66C7" w:rsidRPr="00A37F5A" w:rsidRDefault="00DD66C7" w:rsidP="006B7703">
            <w:pPr>
              <w:tabs>
                <w:tab w:val="left" w:pos="360"/>
                <w:tab w:val="left" w:pos="1440"/>
                <w:tab w:val="left" w:pos="1800"/>
              </w:tabs>
              <w:jc w:val="right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1,08</w:t>
            </w:r>
            <w:r w:rsidR="006B7703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9</w:t>
            </w:r>
            <w:r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.4</w:t>
            </w:r>
            <w:r w:rsidR="006B7703" w:rsidRPr="00A37F5A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2</w:t>
            </w:r>
          </w:p>
        </w:tc>
      </w:tr>
    </w:tbl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Councillors RESOLVED to </w:t>
      </w:r>
      <w:r w:rsidR="000158E3" w:rsidRPr="00A37F5A">
        <w:rPr>
          <w:rFonts w:eastAsia="Times New Roman" w:cs="Times New Roman"/>
          <w:b/>
          <w:sz w:val="24"/>
          <w:szCs w:val="24"/>
          <w:lang w:eastAsia="en-GB"/>
        </w:rPr>
        <w:t>AGREE (</w:t>
      </w:r>
      <w:r w:rsidR="00F93820">
        <w:rPr>
          <w:rFonts w:eastAsia="Times New Roman" w:cs="Times New Roman"/>
          <w:b/>
          <w:sz w:val="24"/>
          <w:szCs w:val="24"/>
          <w:lang w:eastAsia="en-GB"/>
        </w:rPr>
        <w:t>268</w:t>
      </w:r>
      <w:r w:rsidR="000158E3" w:rsidRPr="00A37F5A">
        <w:rPr>
          <w:rFonts w:eastAsia="Times New Roman" w:cs="Times New Roman"/>
          <w:b/>
          <w:sz w:val="24"/>
          <w:szCs w:val="24"/>
          <w:lang w:eastAsia="en-GB"/>
        </w:rPr>
        <w:t>)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PAYMENT of the Clerks salary and expenses.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DD66C7" w:rsidRPr="00A37F5A" w:rsidRDefault="00F93820" w:rsidP="00DD66C7">
      <w:pPr>
        <w:keepNext/>
        <w:tabs>
          <w:tab w:val="left" w:pos="360"/>
          <w:tab w:val="left" w:pos="1440"/>
          <w:tab w:val="left" w:pos="1800"/>
        </w:tabs>
        <w:spacing w:after="0" w:line="240" w:lineRule="auto"/>
        <w:outlineLvl w:val="5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12.78.5. 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Holiday Pay</w:t>
      </w:r>
    </w:p>
    <w:p w:rsidR="00DD66C7" w:rsidRPr="00A37F5A" w:rsidRDefault="00DD66C7" w:rsidP="00DD66C7">
      <w:pPr>
        <w:tabs>
          <w:tab w:val="left" w:pos="360"/>
          <w:tab w:val="left" w:pos="1440"/>
          <w:tab w:val="left" w:pos="1800"/>
        </w:tabs>
        <w:spacing w:after="0" w:line="240" w:lineRule="auto"/>
        <w:rPr>
          <w:rFonts w:eastAsia="Times New Roman" w:cs="Times New Roman"/>
          <w:b/>
          <w:color w:val="FF0000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None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775CB9" w:rsidP="00DD66C7">
      <w:pPr>
        <w:tabs>
          <w:tab w:val="left" w:pos="7709"/>
        </w:tabs>
        <w:spacing w:after="0" w:line="240" w:lineRule="auto"/>
        <w:ind w:left="284" w:hanging="284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12.7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9.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To receive reports on meetings attended, and notice of any forthcoming meetings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:rsidR="00E45391" w:rsidRPr="00A37F5A" w:rsidRDefault="00E45391" w:rsidP="005A3CC3">
      <w:pPr>
        <w:tabs>
          <w:tab w:val="left" w:pos="7709"/>
        </w:tabs>
        <w:spacing w:after="0" w:line="240" w:lineRule="auto"/>
        <w:ind w:left="284" w:hanging="284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S</w:t>
      </w:r>
      <w:r w:rsidR="005A3CC3" w:rsidRPr="00A37F5A">
        <w:rPr>
          <w:rFonts w:eastAsia="Times New Roman" w:cs="Times New Roman"/>
          <w:sz w:val="24"/>
          <w:szCs w:val="24"/>
          <w:lang w:eastAsia="en-GB"/>
        </w:rPr>
        <w:t xml:space="preserve">ite meeting 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>27th July</w:t>
      </w:r>
      <w:r w:rsidR="005A3CC3" w:rsidRPr="00A37F5A">
        <w:rPr>
          <w:rFonts w:eastAsia="Times New Roman" w:cs="Times New Roman"/>
          <w:sz w:val="24"/>
          <w:szCs w:val="24"/>
          <w:lang w:eastAsia="en-GB"/>
        </w:rPr>
        <w:t xml:space="preserve"> on management proposals for the Triangle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: report to be </w:t>
      </w:r>
      <w:r w:rsidR="0017417A" w:rsidRPr="00A37F5A">
        <w:rPr>
          <w:rFonts w:eastAsia="Times New Roman" w:cs="Times New Roman"/>
          <w:sz w:val="24"/>
          <w:szCs w:val="24"/>
          <w:lang w:eastAsia="en-GB"/>
        </w:rPr>
        <w:t>di</w:t>
      </w:r>
      <w:r w:rsidRPr="00A37F5A">
        <w:rPr>
          <w:rFonts w:eastAsia="Times New Roman" w:cs="Times New Roman"/>
          <w:sz w:val="24"/>
          <w:szCs w:val="24"/>
          <w:lang w:eastAsia="en-GB"/>
        </w:rPr>
        <w:t>scussed at</w:t>
      </w:r>
    </w:p>
    <w:p w:rsidR="005A3CC3" w:rsidRPr="00A37F5A" w:rsidRDefault="00E45391" w:rsidP="005A3CC3">
      <w:pPr>
        <w:tabs>
          <w:tab w:val="left" w:pos="7709"/>
        </w:tabs>
        <w:spacing w:after="0" w:line="240" w:lineRule="auto"/>
        <w:ind w:left="284" w:hanging="284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the next</w:t>
      </w:r>
      <w:r w:rsidR="0017417A" w:rsidRPr="00A37F5A">
        <w:rPr>
          <w:rFonts w:eastAsia="Times New Roman" w:cs="Times New Roman"/>
          <w:sz w:val="24"/>
          <w:szCs w:val="24"/>
          <w:lang w:eastAsia="en-GB"/>
        </w:rPr>
        <w:t xml:space="preserve"> Open Spaces</w:t>
      </w:r>
      <w:r w:rsidR="005A3CC3" w:rsidRPr="00A37F5A">
        <w:rPr>
          <w:rFonts w:eastAsia="Times New Roman" w:cs="Times New Roman"/>
          <w:sz w:val="24"/>
          <w:szCs w:val="24"/>
          <w:lang w:eastAsia="en-GB"/>
        </w:rPr>
        <w:t xml:space="preserve"> meeting. </w:t>
      </w:r>
    </w:p>
    <w:p w:rsidR="005A3CC3" w:rsidRPr="00A37F5A" w:rsidRDefault="00DD66C7" w:rsidP="005A3CC3">
      <w:pPr>
        <w:tabs>
          <w:tab w:val="left" w:pos="7709"/>
        </w:tabs>
        <w:spacing w:after="0" w:line="240" w:lineRule="auto"/>
        <w:ind w:left="284" w:hanging="284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Working Party </w:t>
      </w:r>
      <w:r w:rsidR="00E45391" w:rsidRPr="00A37F5A">
        <w:rPr>
          <w:rFonts w:eastAsia="Times New Roman" w:cs="Times New Roman"/>
          <w:sz w:val="24"/>
          <w:szCs w:val="24"/>
          <w:lang w:eastAsia="en-GB"/>
        </w:rPr>
        <w:t xml:space="preserve">meeting on 8th September </w:t>
      </w:r>
      <w:r w:rsidRPr="00A37F5A">
        <w:rPr>
          <w:rFonts w:eastAsia="Times New Roman" w:cs="Times New Roman"/>
          <w:sz w:val="24"/>
          <w:szCs w:val="24"/>
          <w:lang w:eastAsia="en-GB"/>
        </w:rPr>
        <w:t>to discuss up</w:t>
      </w:r>
      <w:r w:rsidR="005A3CC3" w:rsidRPr="00A37F5A">
        <w:rPr>
          <w:rFonts w:eastAsia="Times New Roman" w:cs="Times New Roman"/>
          <w:sz w:val="24"/>
          <w:szCs w:val="24"/>
          <w:lang w:eastAsia="en-GB"/>
        </w:rPr>
        <w:t>dating the Heath Common Village</w:t>
      </w:r>
    </w:p>
    <w:p w:rsidR="00DD66C7" w:rsidRPr="00A37F5A" w:rsidRDefault="00DD66C7" w:rsidP="00DD66C7">
      <w:pPr>
        <w:tabs>
          <w:tab w:val="left" w:pos="7709"/>
        </w:tabs>
        <w:spacing w:after="0" w:line="240" w:lineRule="auto"/>
        <w:ind w:left="284" w:hanging="284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Design</w:t>
      </w:r>
      <w:r w:rsidR="005A3CC3" w:rsidRPr="00A37F5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E45391" w:rsidRPr="00A37F5A">
        <w:rPr>
          <w:rFonts w:eastAsia="Times New Roman" w:cs="Times New Roman"/>
          <w:sz w:val="24"/>
          <w:szCs w:val="24"/>
          <w:lang w:eastAsia="en-GB"/>
        </w:rPr>
        <w:t>Statement.</w:t>
      </w:r>
    </w:p>
    <w:p w:rsidR="00DD66C7" w:rsidRPr="00A37F5A" w:rsidRDefault="00DD66C7" w:rsidP="00DD66C7">
      <w:pPr>
        <w:spacing w:after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DD66C7" w:rsidRPr="00A37F5A" w:rsidRDefault="00F44373" w:rsidP="00DD66C7">
      <w:pPr>
        <w:spacing w:after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12.80.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Correspondence Received- </w:t>
      </w:r>
    </w:p>
    <w:p w:rsidR="0015050E" w:rsidRPr="00A37F5A" w:rsidRDefault="002C44D5" w:rsidP="00DD66C7">
      <w:pPr>
        <w:spacing w:after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</w:t>
      </w:r>
      <w:r w:rsidR="0093538E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resident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has written about the alleged t</w:t>
      </w:r>
      <w:r w:rsidR="00DD66C7" w:rsidRPr="00A37F5A">
        <w:rPr>
          <w:rFonts w:eastAsia="Times New Roman" w:cs="Times New Roman"/>
          <w:color w:val="000000"/>
          <w:sz w:val="24"/>
          <w:szCs w:val="24"/>
          <w:lang w:eastAsia="en-GB"/>
        </w:rPr>
        <w:t>hreatened closure of</w:t>
      </w:r>
      <w:r w:rsidR="0015050E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 private access on Heath Common. This matter was raised during Public Speaking and no further discussion took place.</w:t>
      </w:r>
    </w:p>
    <w:p w:rsidR="00756C59" w:rsidRPr="00A37F5A" w:rsidRDefault="002C44D5" w:rsidP="00DD66C7">
      <w:pPr>
        <w:spacing w:after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resident reported on </w:t>
      </w:r>
      <w:r w:rsidR="00B61809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collapse of a main branch of a mature Sycamore in the First Extension Graveyard on 29th July.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See C</w:t>
      </w:r>
      <w:r w:rsidR="00756C59" w:rsidRPr="00A37F5A">
        <w:rPr>
          <w:rFonts w:eastAsia="Times New Roman" w:cs="Times New Roman"/>
          <w:color w:val="000000"/>
          <w:sz w:val="24"/>
          <w:szCs w:val="24"/>
          <w:lang w:eastAsia="en-GB"/>
        </w:rPr>
        <w:t>lerk’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s R</w:t>
      </w:r>
      <w:r w:rsidR="00756C59" w:rsidRPr="00A37F5A">
        <w:rPr>
          <w:rFonts w:eastAsia="Times New Roman" w:cs="Times New Roman"/>
          <w:color w:val="000000"/>
          <w:sz w:val="24"/>
          <w:szCs w:val="24"/>
          <w:lang w:eastAsia="en-GB"/>
        </w:rPr>
        <w:t>eport.</w:t>
      </w:r>
    </w:p>
    <w:p w:rsidR="0015050E" w:rsidRPr="00A37F5A" w:rsidRDefault="00B61809" w:rsidP="0021036C">
      <w:pPr>
        <w:spacing w:after="0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DD66C7" w:rsidRPr="00A37F5A" w:rsidRDefault="00F44373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lastRenderedPageBreak/>
        <w:t>12.81.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Clerk’s report</w:t>
      </w:r>
    </w:p>
    <w:p w:rsidR="002178BB" w:rsidRDefault="00DD66C7" w:rsidP="002178BB">
      <w:pPr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i/>
          <w:sz w:val="24"/>
          <w:szCs w:val="24"/>
          <w:lang w:eastAsia="en-GB"/>
        </w:rPr>
        <w:t>This is a report covering matters that may not arise elsewhere on the Agenda.</w:t>
      </w:r>
      <w:r w:rsidRPr="00A37F5A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:rsidR="00457A8D" w:rsidRDefault="00457A8D" w:rsidP="002178BB">
      <w:pPr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</w:p>
    <w:p w:rsidR="00457A8D" w:rsidRPr="00A37F5A" w:rsidRDefault="00457A8D" w:rsidP="002178BB">
      <w:pPr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</w:p>
    <w:p w:rsidR="002178BB" w:rsidRPr="00A37F5A" w:rsidRDefault="002178BB" w:rsidP="002178BB">
      <w:pPr>
        <w:rPr>
          <w:b/>
          <w:sz w:val="24"/>
          <w:szCs w:val="24"/>
        </w:rPr>
      </w:pPr>
      <w:r w:rsidRPr="00A37F5A">
        <w:rPr>
          <w:sz w:val="24"/>
          <w:szCs w:val="24"/>
        </w:rPr>
        <w:t>Councillors</w:t>
      </w:r>
      <w:r w:rsidRPr="00A37F5A">
        <w:rPr>
          <w:b/>
          <w:sz w:val="24"/>
          <w:szCs w:val="24"/>
        </w:rPr>
        <w:t xml:space="preserve"> NOTED </w:t>
      </w:r>
      <w:r w:rsidRPr="00A37F5A">
        <w:rPr>
          <w:sz w:val="24"/>
          <w:szCs w:val="24"/>
        </w:rPr>
        <w:t>the following reports</w:t>
      </w:r>
    </w:p>
    <w:p w:rsidR="00DD66C7" w:rsidRPr="00F44373" w:rsidRDefault="00F44373" w:rsidP="00DD66C7">
      <w:pPr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F44373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12.81.1</w:t>
      </w:r>
      <w:r w:rsidR="00726C81" w:rsidRPr="00F44373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. Tree</w:t>
      </w:r>
      <w:r w:rsidR="00CA2275" w:rsidRPr="00F44373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damage</w:t>
      </w:r>
      <w:r w:rsidR="00DD66C7" w:rsidRPr="00F44373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, 1st Extension Graveyard</w:t>
      </w:r>
    </w:p>
    <w:p w:rsidR="00980CFC" w:rsidRPr="00A37F5A" w:rsidRDefault="00CA2275" w:rsidP="00DD66C7">
      <w:pPr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branch fell from one of the Sycamores in the graveyard on 29th July, blocking access to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two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nearby properties and damaging a gate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belonging to Church House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. It also caused the partial collapse of a small section of flint</w:t>
      </w:r>
      <w:r w:rsidR="002C44D5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work on the graveyard wall. 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John Lo</w:t>
      </w:r>
      <w:r w:rsidR="00DD66C7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wer of nearby Taints Orchard 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kindly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removed the branch and tidied debris </w:t>
      </w:r>
      <w:r w:rsidR="00DD66C7" w:rsidRPr="00A37F5A">
        <w:rPr>
          <w:rFonts w:eastAsia="Times New Roman" w:cs="Times New Roman"/>
          <w:color w:val="000000"/>
          <w:sz w:val="24"/>
          <w:szCs w:val="24"/>
          <w:lang w:eastAsia="en-GB"/>
        </w:rPr>
        <w:t>at no charge to the Council.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>Th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e owners of the gate are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seeking costs.</w:t>
      </w:r>
      <w:r w:rsidR="00756C59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Clerk carried out a risk assessment on the advice of the Council’s insurers and found both the tree and wall to be stable. She instructed Andrew Gale to conduct an emergency </w:t>
      </w:r>
      <w:r w:rsidR="002C44D5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condition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inspection of the tree. 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His report will be submitted to </w:t>
      </w:r>
      <w:r w:rsidR="00C11C1A" w:rsidRPr="00A37F5A">
        <w:rPr>
          <w:rFonts w:eastAsia="Times New Roman" w:cs="Times New Roman"/>
          <w:color w:val="000000"/>
          <w:sz w:val="24"/>
          <w:szCs w:val="24"/>
          <w:lang w:eastAsia="en-GB"/>
        </w:rPr>
        <w:t>Councillor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>s</w:t>
      </w:r>
      <w:r w:rsidR="002C44D5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HDC’s </w:t>
      </w:r>
      <w:r w:rsidR="00011310" w:rsidRPr="00A37F5A">
        <w:rPr>
          <w:rFonts w:eastAsia="Times New Roman" w:cs="Times New Roman"/>
          <w:color w:val="000000"/>
          <w:sz w:val="24"/>
          <w:szCs w:val="24"/>
          <w:lang w:eastAsia="en-GB"/>
        </w:rPr>
        <w:t>tree officer Will Jones</w:t>
      </w:r>
      <w:r w:rsidR="002C44D5" w:rsidRPr="00A37F5A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</w:p>
    <w:p w:rsidR="002C44D5" w:rsidRPr="00A37F5A" w:rsidRDefault="002C44D5" w:rsidP="00DD66C7">
      <w:pPr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DD66C7" w:rsidRPr="00A37F5A" w:rsidRDefault="00F44373" w:rsidP="00DD66C7">
      <w:pPr>
        <w:tabs>
          <w:tab w:val="left" w:pos="1740"/>
        </w:tabs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12.81.2</w:t>
      </w:r>
      <w:r w:rsidR="00726C81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Freedom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of Information/Data Protection Requests Received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>None received.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F44373" w:rsidP="00DD66C7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12.81.3</w:t>
      </w:r>
      <w:r w:rsidR="00726C81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Compliments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and Complaints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>None received</w:t>
      </w:r>
    </w:p>
    <w:p w:rsidR="00DD66C7" w:rsidRPr="00A37F5A" w:rsidRDefault="00DD66C7" w:rsidP="00DD66C7">
      <w:pPr>
        <w:keepNext/>
        <w:spacing w:after="0" w:line="240" w:lineRule="auto"/>
        <w:outlineLvl w:val="2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DD66C7" w:rsidRPr="00A37F5A" w:rsidRDefault="00F44373" w:rsidP="00DD66C7">
      <w:pPr>
        <w:keepNext/>
        <w:spacing w:after="0" w:line="240" w:lineRule="auto"/>
        <w:outlineLvl w:val="2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12.81.4. </w:t>
      </w:r>
      <w:r w:rsidR="00DD66C7" w:rsidRPr="00A37F5A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Governance and Accountability</w:t>
      </w:r>
    </w:p>
    <w:p w:rsidR="00DD66C7" w:rsidRPr="00A37F5A" w:rsidRDefault="00DD66C7" w:rsidP="00DD66C7">
      <w:pPr>
        <w:keepNext/>
        <w:spacing w:after="0" w:line="240" w:lineRule="auto"/>
        <w:outlineLvl w:val="2"/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u w:val="single"/>
          <w:lang w:eastAsia="en-GB"/>
        </w:rPr>
        <w:t>2016/17 Annual Return</w:t>
      </w:r>
    </w:p>
    <w:p w:rsidR="00DD66C7" w:rsidRDefault="00DD66C7" w:rsidP="00DD66C7">
      <w:pPr>
        <w:keepNext/>
        <w:spacing w:after="0" w:line="240" w:lineRule="auto"/>
        <w:outlineLvl w:val="2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There were no requests to inspect the Council’s accounts during the statutory period for the exercise of public rights. </w:t>
      </w:r>
    </w:p>
    <w:p w:rsidR="00731D49" w:rsidRDefault="00731D49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F44373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12.81.5</w:t>
      </w:r>
      <w:r w:rsidR="00726C81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Holidays</w:t>
      </w:r>
    </w:p>
    <w:p w:rsidR="002C44D5" w:rsidRPr="00A37F5A" w:rsidRDefault="002C44D5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F44373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12.81.6</w:t>
      </w:r>
      <w:r w:rsidR="00726C81">
        <w:rPr>
          <w:rFonts w:eastAsia="Times New Roman" w:cs="Times New Roman"/>
          <w:b/>
          <w:sz w:val="24"/>
          <w:szCs w:val="24"/>
          <w:u w:val="single"/>
          <w:lang w:eastAsia="en-GB"/>
        </w:rPr>
        <w:t>.</w:t>
      </w:r>
      <w:r w:rsidR="00726C81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Training</w:t>
      </w:r>
    </w:p>
    <w:p w:rsidR="00DD66C7" w:rsidRPr="00A37F5A" w:rsidRDefault="005836D0" w:rsidP="00DD66C7">
      <w:pPr>
        <w:spacing w:after="0"/>
        <w:rPr>
          <w:color w:val="000000"/>
          <w:sz w:val="24"/>
          <w:szCs w:val="24"/>
        </w:rPr>
      </w:pPr>
      <w:r w:rsidRPr="00A37F5A">
        <w:rPr>
          <w:color w:val="000000"/>
          <w:sz w:val="24"/>
          <w:szCs w:val="24"/>
        </w:rPr>
        <w:t>The</w:t>
      </w:r>
      <w:r w:rsidR="0063318B" w:rsidRPr="00A37F5A">
        <w:rPr>
          <w:color w:val="000000"/>
          <w:sz w:val="24"/>
          <w:szCs w:val="24"/>
        </w:rPr>
        <w:t xml:space="preserve"> Chairman </w:t>
      </w:r>
      <w:r w:rsidRPr="00A37F5A">
        <w:rPr>
          <w:color w:val="000000"/>
          <w:sz w:val="24"/>
          <w:szCs w:val="24"/>
        </w:rPr>
        <w:t>will a</w:t>
      </w:r>
      <w:r w:rsidR="0063318B" w:rsidRPr="00A37F5A">
        <w:rPr>
          <w:color w:val="000000"/>
          <w:sz w:val="24"/>
          <w:szCs w:val="24"/>
        </w:rPr>
        <w:t xml:space="preserve">ttend the </w:t>
      </w:r>
      <w:r w:rsidR="00DD66C7" w:rsidRPr="00A37F5A">
        <w:rPr>
          <w:color w:val="000000"/>
          <w:sz w:val="24"/>
          <w:szCs w:val="24"/>
        </w:rPr>
        <w:t>HAMSVA (</w:t>
      </w:r>
      <w:r w:rsidR="00DD66C7" w:rsidRPr="00A37F5A">
        <w:rPr>
          <w:rFonts w:cs="Arial"/>
          <w:color w:val="000000"/>
          <w:sz w:val="24"/>
          <w:szCs w:val="24"/>
        </w:rPr>
        <w:t xml:space="preserve">Horsham and Mid Sussex Voluntary Action) </w:t>
      </w:r>
      <w:r w:rsidR="005C5F0F" w:rsidRPr="00A37F5A">
        <w:rPr>
          <w:rFonts w:cs="Arial"/>
          <w:color w:val="000000"/>
          <w:sz w:val="24"/>
          <w:szCs w:val="24"/>
        </w:rPr>
        <w:t>Lone Working training event</w:t>
      </w:r>
      <w:r w:rsidR="0063318B" w:rsidRPr="00A37F5A">
        <w:rPr>
          <w:rFonts w:cs="Arial"/>
          <w:color w:val="000000"/>
          <w:sz w:val="24"/>
          <w:szCs w:val="24"/>
        </w:rPr>
        <w:t xml:space="preserve"> on </w:t>
      </w:r>
      <w:r w:rsidR="0063318B" w:rsidRPr="00A37F5A">
        <w:rPr>
          <w:color w:val="000000"/>
          <w:sz w:val="24"/>
          <w:szCs w:val="24"/>
        </w:rPr>
        <w:t>13th September, and the Clerk</w:t>
      </w:r>
      <w:r w:rsidRPr="00A37F5A">
        <w:rPr>
          <w:color w:val="000000"/>
          <w:sz w:val="24"/>
          <w:szCs w:val="24"/>
        </w:rPr>
        <w:t xml:space="preserve"> will </w:t>
      </w:r>
      <w:r w:rsidR="0063318B" w:rsidRPr="00A37F5A">
        <w:rPr>
          <w:color w:val="000000"/>
          <w:sz w:val="24"/>
          <w:szCs w:val="24"/>
        </w:rPr>
        <w:t xml:space="preserve">attend the </w:t>
      </w:r>
      <w:r w:rsidR="00DD66C7" w:rsidRPr="00A37F5A">
        <w:rPr>
          <w:color w:val="000000"/>
          <w:sz w:val="24"/>
          <w:szCs w:val="24"/>
        </w:rPr>
        <w:t>Data Protection</w:t>
      </w:r>
      <w:r w:rsidR="0063318B" w:rsidRPr="00A37F5A">
        <w:rPr>
          <w:color w:val="000000"/>
          <w:sz w:val="24"/>
          <w:szCs w:val="24"/>
        </w:rPr>
        <w:t xml:space="preserve"> event on </w:t>
      </w:r>
      <w:r w:rsidR="00DD66C7" w:rsidRPr="00A37F5A">
        <w:rPr>
          <w:color w:val="000000"/>
          <w:sz w:val="24"/>
          <w:szCs w:val="24"/>
        </w:rPr>
        <w:t>12th October</w:t>
      </w:r>
      <w:r w:rsidRPr="00A37F5A">
        <w:rPr>
          <w:color w:val="000000"/>
          <w:sz w:val="24"/>
          <w:szCs w:val="24"/>
        </w:rPr>
        <w:t>.</w:t>
      </w:r>
    </w:p>
    <w:p w:rsidR="00DD66C7" w:rsidRPr="00A37F5A" w:rsidRDefault="00DD66C7" w:rsidP="00673D25">
      <w:pPr>
        <w:spacing w:after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Code of Conduct training for Councillors has been postponed </w:t>
      </w:r>
      <w:r w:rsidR="0021036C"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pending the appointment of a new 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monitoring officer </w:t>
      </w:r>
      <w:r w:rsidR="0021036C" w:rsidRPr="00A37F5A">
        <w:rPr>
          <w:rFonts w:eastAsia="Times New Roman" w:cs="Times New Roman"/>
          <w:color w:val="000000"/>
          <w:sz w:val="24"/>
          <w:szCs w:val="24"/>
          <w:lang w:eastAsia="en-GB"/>
        </w:rPr>
        <w:t>at</w:t>
      </w:r>
      <w:r w:rsidRPr="00A37F5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Horsham District Council.</w:t>
      </w:r>
    </w:p>
    <w:p w:rsidR="00DD66C7" w:rsidRPr="00A37F5A" w:rsidRDefault="005D6354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A37F5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Clerk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completed playground inspection training </w:t>
      </w:r>
      <w:r w:rsidRPr="00A37F5A">
        <w:rPr>
          <w:rFonts w:eastAsia="Times New Roman" w:cs="Times New Roman"/>
          <w:sz w:val="24"/>
          <w:szCs w:val="24"/>
          <w:lang w:eastAsia="en-GB"/>
        </w:rPr>
        <w:t xml:space="preserve">and an exam </w:t>
      </w:r>
      <w:r w:rsidR="00DD66C7" w:rsidRPr="00A37F5A">
        <w:rPr>
          <w:rFonts w:eastAsia="Times New Roman" w:cs="Times New Roman"/>
          <w:sz w:val="24"/>
          <w:szCs w:val="24"/>
          <w:lang w:eastAsia="en-GB"/>
        </w:rPr>
        <w:t xml:space="preserve">on 24th July.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12</w:t>
      </w:r>
      <w:r w:rsidR="00F527EE">
        <w:rPr>
          <w:rFonts w:eastAsia="Times New Roman" w:cs="Times New Roman"/>
          <w:b/>
          <w:sz w:val="24"/>
          <w:szCs w:val="24"/>
          <w:lang w:eastAsia="en-GB"/>
        </w:rPr>
        <w:t>.82.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>To receive items for the next agenda</w:t>
      </w:r>
    </w:p>
    <w:p w:rsidR="00DD66C7" w:rsidRPr="00A37F5A" w:rsidRDefault="0078079A" w:rsidP="0078079A">
      <w:pPr>
        <w:pStyle w:val="BodyText2"/>
        <w:tabs>
          <w:tab w:val="clear" w:pos="360"/>
          <w:tab w:val="clear" w:pos="1440"/>
          <w:tab w:val="clear" w:pos="1800"/>
        </w:tabs>
      </w:pPr>
      <w:r w:rsidRPr="00A37F5A">
        <w:t>No items received.</w:t>
      </w:r>
    </w:p>
    <w:p w:rsidR="0078079A" w:rsidRPr="00A37F5A" w:rsidRDefault="0078079A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</w:p>
    <w:p w:rsidR="00DD66C7" w:rsidRPr="00A37F5A" w:rsidRDefault="00F527EE" w:rsidP="00DD66C7">
      <w:pPr>
        <w:tabs>
          <w:tab w:val="left" w:pos="7709"/>
        </w:tabs>
        <w:spacing w:after="0" w:line="240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F527EE">
        <w:rPr>
          <w:rFonts w:eastAsia="Times New Roman" w:cs="Times New Roman"/>
          <w:b/>
          <w:sz w:val="24"/>
          <w:szCs w:val="24"/>
          <w:u w:val="single"/>
          <w:lang w:eastAsia="en-GB"/>
        </w:rPr>
        <w:t>12.83</w:t>
      </w:r>
      <w:r w:rsidR="00726C81" w:rsidRPr="00F527EE">
        <w:rPr>
          <w:rFonts w:eastAsia="Times New Roman" w:cs="Times New Roman"/>
          <w:b/>
          <w:sz w:val="24"/>
          <w:szCs w:val="24"/>
          <w:u w:val="single"/>
          <w:lang w:eastAsia="en-GB"/>
        </w:rPr>
        <w:t>. To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receive reports and recommendations from Committees and Working</w:t>
      </w:r>
    </w:p>
    <w:p w:rsidR="00DD66C7" w:rsidRPr="00A37F5A" w:rsidRDefault="00DD66C7" w:rsidP="00DD66C7">
      <w:pPr>
        <w:spacing w:after="0" w:line="240" w:lineRule="auto"/>
        <w:contextualSpacing/>
        <w:rPr>
          <w:sz w:val="24"/>
          <w:szCs w:val="24"/>
        </w:rPr>
      </w:pPr>
      <w:r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Parties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- </w:t>
      </w:r>
      <w:r w:rsidRPr="00A37F5A">
        <w:rPr>
          <w:sz w:val="24"/>
          <w:szCs w:val="24"/>
        </w:rPr>
        <w:t xml:space="preserve"> </w:t>
      </w:r>
    </w:p>
    <w:p w:rsidR="003D2F00" w:rsidRPr="00A37F5A" w:rsidRDefault="003D2F00" w:rsidP="00DD66C7">
      <w:pPr>
        <w:spacing w:after="0" w:line="240" w:lineRule="auto"/>
        <w:contextualSpacing/>
        <w:rPr>
          <w:sz w:val="24"/>
          <w:szCs w:val="24"/>
        </w:rPr>
      </w:pPr>
      <w:r w:rsidRPr="00A37F5A">
        <w:rPr>
          <w:sz w:val="24"/>
          <w:szCs w:val="24"/>
        </w:rPr>
        <w:t>There was no Open Spaces Committee Meetin</w:t>
      </w:r>
      <w:r w:rsidR="005D6354" w:rsidRPr="00A37F5A">
        <w:rPr>
          <w:sz w:val="24"/>
          <w:szCs w:val="24"/>
        </w:rPr>
        <w:t>g in July.</w:t>
      </w:r>
    </w:p>
    <w:p w:rsidR="003D2F00" w:rsidRPr="00A37F5A" w:rsidRDefault="003D2F00" w:rsidP="00DD66C7">
      <w:pPr>
        <w:spacing w:after="0" w:line="240" w:lineRule="auto"/>
        <w:contextualSpacing/>
        <w:rPr>
          <w:sz w:val="24"/>
          <w:szCs w:val="24"/>
        </w:rPr>
      </w:pPr>
    </w:p>
    <w:p w:rsidR="00DD66C7" w:rsidRPr="00A37F5A" w:rsidRDefault="00DD66C7" w:rsidP="00DD66C7">
      <w:pPr>
        <w:spacing w:after="0" w:line="240" w:lineRule="auto"/>
        <w:contextualSpacing/>
        <w:rPr>
          <w:sz w:val="24"/>
          <w:szCs w:val="24"/>
        </w:rPr>
      </w:pPr>
      <w:r w:rsidRPr="00A37F5A">
        <w:rPr>
          <w:sz w:val="24"/>
          <w:szCs w:val="24"/>
        </w:rPr>
        <w:t xml:space="preserve">Draft minutes for the following meetings held, circulated to councillors. </w:t>
      </w:r>
    </w:p>
    <w:p w:rsidR="003D2F00" w:rsidRPr="00A37F5A" w:rsidRDefault="003D2F00" w:rsidP="00DD66C7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4A6578" w:rsidRPr="00A37F5A" w:rsidRDefault="00F527EE" w:rsidP="004A6578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12.83.1</w:t>
      </w:r>
      <w:r w:rsidR="00726C81">
        <w:rPr>
          <w:b/>
          <w:sz w:val="24"/>
          <w:szCs w:val="24"/>
          <w:u w:val="single"/>
        </w:rPr>
        <w:t>.</w:t>
      </w:r>
      <w:r w:rsidR="00726C81" w:rsidRPr="00A37F5A">
        <w:rPr>
          <w:b/>
          <w:sz w:val="24"/>
          <w:szCs w:val="24"/>
          <w:u w:val="single"/>
        </w:rPr>
        <w:t xml:space="preserve"> Planning</w:t>
      </w:r>
      <w:r w:rsidR="00DD66C7" w:rsidRPr="00A37F5A">
        <w:rPr>
          <w:b/>
          <w:sz w:val="24"/>
          <w:szCs w:val="24"/>
          <w:u w:val="single"/>
        </w:rPr>
        <w:t xml:space="preserve"> &amp; Transport Committee 17th July, 2017</w:t>
      </w:r>
      <w:r w:rsidR="00DD66C7" w:rsidRPr="00A37F5A">
        <w:rPr>
          <w:sz w:val="24"/>
          <w:szCs w:val="24"/>
        </w:rPr>
        <w:t xml:space="preserve">: </w:t>
      </w:r>
    </w:p>
    <w:p w:rsidR="0015395B" w:rsidRPr="00A37F5A" w:rsidRDefault="003F441D" w:rsidP="004A6578">
      <w:pPr>
        <w:spacing w:after="0" w:line="240" w:lineRule="auto"/>
        <w:contextualSpacing/>
        <w:rPr>
          <w:i/>
          <w:sz w:val="24"/>
          <w:szCs w:val="24"/>
        </w:rPr>
      </w:pPr>
      <w:r w:rsidRPr="00A37F5A">
        <w:rPr>
          <w:i/>
          <w:sz w:val="24"/>
          <w:szCs w:val="24"/>
        </w:rPr>
        <w:lastRenderedPageBreak/>
        <w:t>N</w:t>
      </w:r>
      <w:r w:rsidR="00DD66C7" w:rsidRPr="00A37F5A">
        <w:rPr>
          <w:i/>
          <w:sz w:val="24"/>
          <w:szCs w:val="24"/>
        </w:rPr>
        <w:t xml:space="preserve">o recommendations to consider. </w:t>
      </w:r>
    </w:p>
    <w:p w:rsidR="004A6578" w:rsidRDefault="004A6578" w:rsidP="00DD66C7">
      <w:pPr>
        <w:keepNext/>
        <w:outlineLvl w:val="0"/>
        <w:rPr>
          <w:i/>
          <w:sz w:val="24"/>
          <w:szCs w:val="24"/>
        </w:rPr>
      </w:pPr>
    </w:p>
    <w:p w:rsidR="00457A8D" w:rsidRDefault="00457A8D" w:rsidP="00DD66C7">
      <w:pPr>
        <w:keepNext/>
        <w:outlineLvl w:val="0"/>
        <w:rPr>
          <w:i/>
          <w:sz w:val="24"/>
          <w:szCs w:val="24"/>
        </w:rPr>
      </w:pPr>
    </w:p>
    <w:p w:rsidR="00457A8D" w:rsidRPr="00A37F5A" w:rsidRDefault="00457A8D" w:rsidP="00DD66C7">
      <w:pPr>
        <w:keepNext/>
        <w:outlineLvl w:val="0"/>
        <w:rPr>
          <w:i/>
          <w:sz w:val="24"/>
          <w:szCs w:val="24"/>
        </w:rPr>
      </w:pPr>
    </w:p>
    <w:p w:rsidR="00DD66C7" w:rsidRPr="00A37F5A" w:rsidRDefault="00F527EE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eastAsia="en-GB"/>
        </w:rPr>
        <w:t>12.84.</w:t>
      </w:r>
      <w:r w:rsidR="00DD66C7" w:rsidRPr="00A37F5A">
        <w:rPr>
          <w:rFonts w:eastAsia="Times New Roman" w:cs="Times New Roman"/>
          <w:b/>
          <w:sz w:val="24"/>
          <w:szCs w:val="24"/>
          <w:u w:val="single"/>
          <w:lang w:eastAsia="en-GB"/>
        </w:rPr>
        <w:t xml:space="preserve"> Date and Time of next Meetings</w:t>
      </w:r>
    </w:p>
    <w:p w:rsidR="00DD66C7" w:rsidRPr="00A37F5A" w:rsidRDefault="00DD09CC" w:rsidP="00DD66C7">
      <w:pPr>
        <w:spacing w:after="0"/>
        <w:rPr>
          <w:sz w:val="24"/>
          <w:szCs w:val="24"/>
        </w:rPr>
      </w:pPr>
      <w:r w:rsidRPr="00DD09CC">
        <w:rPr>
          <w:sz w:val="24"/>
          <w:szCs w:val="24"/>
        </w:rPr>
        <w:t>Councillors RESOLVED</w:t>
      </w:r>
      <w:r>
        <w:rPr>
          <w:sz w:val="24"/>
          <w:szCs w:val="24"/>
        </w:rPr>
        <w:t xml:space="preserve"> to NOTE that the dates of the </w:t>
      </w:r>
      <w:r w:rsidR="00DD66C7" w:rsidRPr="00A37F5A">
        <w:rPr>
          <w:sz w:val="24"/>
          <w:szCs w:val="24"/>
        </w:rPr>
        <w:t>next Council Meetings will be:</w:t>
      </w:r>
    </w:p>
    <w:p w:rsidR="00DD66C7" w:rsidRPr="00A37F5A" w:rsidRDefault="00DD66C7" w:rsidP="00DD66C7">
      <w:pPr>
        <w:spacing w:after="0"/>
        <w:rPr>
          <w:sz w:val="24"/>
          <w:szCs w:val="24"/>
        </w:rPr>
      </w:pPr>
      <w:r w:rsidRPr="00A37F5A">
        <w:rPr>
          <w:sz w:val="24"/>
          <w:szCs w:val="24"/>
        </w:rPr>
        <w:t>Committees - 21st August, 2017</w:t>
      </w:r>
    </w:p>
    <w:p w:rsidR="00DD66C7" w:rsidRPr="00A37F5A" w:rsidRDefault="00DD66C7" w:rsidP="00DD66C7">
      <w:pPr>
        <w:spacing w:after="0"/>
        <w:rPr>
          <w:sz w:val="24"/>
          <w:szCs w:val="24"/>
        </w:rPr>
      </w:pPr>
      <w:r w:rsidRPr="00A37F5A">
        <w:rPr>
          <w:sz w:val="24"/>
          <w:szCs w:val="24"/>
        </w:rPr>
        <w:t>Full Council - 4th September 2017</w:t>
      </w:r>
    </w:p>
    <w:p w:rsidR="00DD66C7" w:rsidRPr="00A37F5A" w:rsidRDefault="00DD66C7" w:rsidP="00DD66C7">
      <w:pPr>
        <w:spacing w:after="0"/>
        <w:rPr>
          <w:color w:val="FFC000"/>
          <w:sz w:val="24"/>
          <w:szCs w:val="24"/>
        </w:rPr>
      </w:pPr>
      <w:r w:rsidRPr="00A37F5A">
        <w:rPr>
          <w:color w:val="FFC000"/>
          <w:sz w:val="24"/>
          <w:szCs w:val="24"/>
        </w:rPr>
        <w:t xml:space="preserve"> </w:t>
      </w:r>
    </w:p>
    <w:p w:rsidR="00DD66C7" w:rsidRPr="00A37F5A" w:rsidRDefault="00DD66C7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The Meeting Closed at</w:t>
      </w:r>
      <w:r w:rsidR="00083562" w:rsidRPr="00A37F5A">
        <w:rPr>
          <w:rFonts w:eastAsia="Times New Roman" w:cs="Times New Roman"/>
          <w:b/>
          <w:sz w:val="24"/>
          <w:szCs w:val="24"/>
          <w:lang w:eastAsia="en-GB"/>
        </w:rPr>
        <w:t xml:space="preserve"> 21:08</w:t>
      </w:r>
      <w:r w:rsidRPr="00A37F5A">
        <w:rPr>
          <w:rFonts w:eastAsia="Times New Roman" w:cs="Times New Roman"/>
          <w:b/>
          <w:i/>
          <w:color w:val="00B0F0"/>
          <w:sz w:val="24"/>
          <w:szCs w:val="24"/>
          <w:lang w:eastAsia="en-GB"/>
        </w:rPr>
        <w:t xml:space="preserve"> </w:t>
      </w:r>
      <w:r w:rsidRPr="00A37F5A">
        <w:rPr>
          <w:rFonts w:eastAsia="Times New Roman" w:cs="Times New Roman"/>
          <w:b/>
          <w:sz w:val="24"/>
          <w:szCs w:val="24"/>
          <w:lang w:eastAsia="en-GB"/>
        </w:rPr>
        <w:t>hours</w:t>
      </w: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Signed…………………………………………</w:t>
      </w:r>
      <w:r w:rsidR="00AA2BA2" w:rsidRPr="00A37F5A">
        <w:rPr>
          <w:rFonts w:eastAsia="Times New Roman" w:cs="Times New Roman"/>
          <w:b/>
          <w:sz w:val="24"/>
          <w:szCs w:val="24"/>
          <w:lang w:eastAsia="en-GB"/>
        </w:rPr>
        <w:t>…</w:t>
      </w:r>
    </w:p>
    <w:p w:rsidR="00B149D3" w:rsidRPr="00A37F5A" w:rsidRDefault="00B149D3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A37F5A">
        <w:rPr>
          <w:rFonts w:eastAsia="Times New Roman" w:cs="Times New Roman"/>
          <w:b/>
          <w:sz w:val="24"/>
          <w:szCs w:val="24"/>
          <w:lang w:eastAsia="en-GB"/>
        </w:rPr>
        <w:t>Chairman of the Council</w:t>
      </w: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DD66C7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</w:p>
    <w:p w:rsidR="00EB4CC0" w:rsidRPr="00A37F5A" w:rsidRDefault="00EB4CC0" w:rsidP="00010476">
      <w:pPr>
        <w:pStyle w:val="Heading2"/>
        <w:tabs>
          <w:tab w:val="clear" w:pos="360"/>
          <w:tab w:val="clear" w:pos="1440"/>
          <w:tab w:val="clear" w:pos="1800"/>
        </w:tabs>
      </w:pPr>
      <w:r w:rsidRPr="00A37F5A">
        <w:t>Dated………………………………………………</w:t>
      </w:r>
    </w:p>
    <w:p w:rsidR="00DD66C7" w:rsidRPr="00A37F5A" w:rsidRDefault="00DD66C7" w:rsidP="00DD66C7">
      <w:pPr>
        <w:rPr>
          <w:sz w:val="24"/>
          <w:szCs w:val="24"/>
        </w:rPr>
      </w:pPr>
    </w:p>
    <w:p w:rsidR="00DD032A" w:rsidRPr="00DD66C7" w:rsidRDefault="00DD032A" w:rsidP="00DD66C7"/>
    <w:sectPr w:rsidR="00DD032A" w:rsidRPr="00DD66C7" w:rsidSect="009A1AD6">
      <w:headerReference w:type="default" r:id="rId9"/>
      <w:footerReference w:type="default" r:id="rId10"/>
      <w:pgSz w:w="11906" w:h="16838"/>
      <w:pgMar w:top="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54" w:rsidRDefault="001E6054" w:rsidP="006B6A45">
      <w:pPr>
        <w:spacing w:after="0" w:line="240" w:lineRule="auto"/>
      </w:pPr>
      <w:r>
        <w:separator/>
      </w:r>
    </w:p>
  </w:endnote>
  <w:endnote w:type="continuationSeparator" w:id="0">
    <w:p w:rsidR="001E6054" w:rsidRDefault="001E6054" w:rsidP="006B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4065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95A4C" w:rsidRDefault="00595A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DAC" w:rsidRPr="00D95DA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       Chairman’s initials……..</w:t>
        </w:r>
      </w:p>
    </w:sdtContent>
  </w:sdt>
  <w:p w:rsidR="00595A4C" w:rsidRDefault="00595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54" w:rsidRDefault="001E6054" w:rsidP="006B6A45">
      <w:pPr>
        <w:spacing w:after="0" w:line="240" w:lineRule="auto"/>
      </w:pPr>
      <w:r>
        <w:separator/>
      </w:r>
    </w:p>
  </w:footnote>
  <w:footnote w:type="continuationSeparator" w:id="0">
    <w:p w:rsidR="001E6054" w:rsidRDefault="001E6054" w:rsidP="006B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A4C" w:rsidRDefault="00595A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6CDA"/>
    <w:multiLevelType w:val="multilevel"/>
    <w:tmpl w:val="5DD2BCC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683A87"/>
    <w:multiLevelType w:val="hybridMultilevel"/>
    <w:tmpl w:val="23F83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CE0"/>
    <w:multiLevelType w:val="hybridMultilevel"/>
    <w:tmpl w:val="260AB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E7EC3"/>
    <w:multiLevelType w:val="multilevel"/>
    <w:tmpl w:val="5AB426A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5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670D9B"/>
    <w:multiLevelType w:val="hybridMultilevel"/>
    <w:tmpl w:val="1180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830AD"/>
    <w:multiLevelType w:val="hybridMultilevel"/>
    <w:tmpl w:val="FAAC1C8C"/>
    <w:lvl w:ilvl="0" w:tplc="58808B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B47A3"/>
    <w:multiLevelType w:val="hybridMultilevel"/>
    <w:tmpl w:val="D1F4FDF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9D1D40"/>
    <w:multiLevelType w:val="multilevel"/>
    <w:tmpl w:val="AAC02B2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7C7B9C"/>
    <w:multiLevelType w:val="hybridMultilevel"/>
    <w:tmpl w:val="CAD2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C7"/>
    <w:rsid w:val="00005578"/>
    <w:rsid w:val="00006229"/>
    <w:rsid w:val="00010476"/>
    <w:rsid w:val="00011310"/>
    <w:rsid w:val="000126CC"/>
    <w:rsid w:val="000158E3"/>
    <w:rsid w:val="00022942"/>
    <w:rsid w:val="00026C16"/>
    <w:rsid w:val="00035AD8"/>
    <w:rsid w:val="0004662E"/>
    <w:rsid w:val="00046F04"/>
    <w:rsid w:val="00055764"/>
    <w:rsid w:val="000558FC"/>
    <w:rsid w:val="000748E7"/>
    <w:rsid w:val="00076F72"/>
    <w:rsid w:val="00083562"/>
    <w:rsid w:val="00096C74"/>
    <w:rsid w:val="000A0A6E"/>
    <w:rsid w:val="000A53D0"/>
    <w:rsid w:val="000C0D7D"/>
    <w:rsid w:val="000C170E"/>
    <w:rsid w:val="000E3FF6"/>
    <w:rsid w:val="000E433A"/>
    <w:rsid w:val="000F1DB8"/>
    <w:rsid w:val="000F27BA"/>
    <w:rsid w:val="00121692"/>
    <w:rsid w:val="00123BF8"/>
    <w:rsid w:val="00127253"/>
    <w:rsid w:val="0015050E"/>
    <w:rsid w:val="0015395B"/>
    <w:rsid w:val="0017417A"/>
    <w:rsid w:val="00175583"/>
    <w:rsid w:val="00185E19"/>
    <w:rsid w:val="001B3F1C"/>
    <w:rsid w:val="001C56AC"/>
    <w:rsid w:val="001D0AF4"/>
    <w:rsid w:val="001E6054"/>
    <w:rsid w:val="0021036C"/>
    <w:rsid w:val="002178BB"/>
    <w:rsid w:val="00230DEF"/>
    <w:rsid w:val="00260895"/>
    <w:rsid w:val="00271686"/>
    <w:rsid w:val="002730AA"/>
    <w:rsid w:val="002A3B60"/>
    <w:rsid w:val="002C1A1C"/>
    <w:rsid w:val="002C44D5"/>
    <w:rsid w:val="002D65F3"/>
    <w:rsid w:val="002E03EE"/>
    <w:rsid w:val="002E772D"/>
    <w:rsid w:val="002E7754"/>
    <w:rsid w:val="00327680"/>
    <w:rsid w:val="00340598"/>
    <w:rsid w:val="0035690D"/>
    <w:rsid w:val="003569AB"/>
    <w:rsid w:val="003777D2"/>
    <w:rsid w:val="0038152C"/>
    <w:rsid w:val="003860B1"/>
    <w:rsid w:val="003869D5"/>
    <w:rsid w:val="003976C4"/>
    <w:rsid w:val="003D2F00"/>
    <w:rsid w:val="003E3BD4"/>
    <w:rsid w:val="003F441D"/>
    <w:rsid w:val="00415523"/>
    <w:rsid w:val="00431616"/>
    <w:rsid w:val="00432BF8"/>
    <w:rsid w:val="00457A8D"/>
    <w:rsid w:val="00475276"/>
    <w:rsid w:val="0047590A"/>
    <w:rsid w:val="00483929"/>
    <w:rsid w:val="004845CB"/>
    <w:rsid w:val="00490C3D"/>
    <w:rsid w:val="004A6578"/>
    <w:rsid w:val="004B008F"/>
    <w:rsid w:val="004B5A5B"/>
    <w:rsid w:val="004D605E"/>
    <w:rsid w:val="00524F5E"/>
    <w:rsid w:val="00533A8F"/>
    <w:rsid w:val="00544F1F"/>
    <w:rsid w:val="0057574B"/>
    <w:rsid w:val="00575CE7"/>
    <w:rsid w:val="005836D0"/>
    <w:rsid w:val="00595A4C"/>
    <w:rsid w:val="005A3CC3"/>
    <w:rsid w:val="005B1BEC"/>
    <w:rsid w:val="005C2A59"/>
    <w:rsid w:val="005C5F0F"/>
    <w:rsid w:val="005D4A43"/>
    <w:rsid w:val="005D6354"/>
    <w:rsid w:val="005F3BF8"/>
    <w:rsid w:val="0060635B"/>
    <w:rsid w:val="0063318B"/>
    <w:rsid w:val="0063394D"/>
    <w:rsid w:val="00637426"/>
    <w:rsid w:val="00645AF6"/>
    <w:rsid w:val="00647A76"/>
    <w:rsid w:val="00673D25"/>
    <w:rsid w:val="00676DBC"/>
    <w:rsid w:val="00680D93"/>
    <w:rsid w:val="0068321D"/>
    <w:rsid w:val="00696E35"/>
    <w:rsid w:val="006978AF"/>
    <w:rsid w:val="006A216E"/>
    <w:rsid w:val="006B6A45"/>
    <w:rsid w:val="006B7703"/>
    <w:rsid w:val="006D18B2"/>
    <w:rsid w:val="006E260E"/>
    <w:rsid w:val="006E39BA"/>
    <w:rsid w:val="006E39C0"/>
    <w:rsid w:val="006F23B3"/>
    <w:rsid w:val="007040D2"/>
    <w:rsid w:val="00721F66"/>
    <w:rsid w:val="00723498"/>
    <w:rsid w:val="00726C81"/>
    <w:rsid w:val="00731D49"/>
    <w:rsid w:val="0074015F"/>
    <w:rsid w:val="00745D56"/>
    <w:rsid w:val="00747329"/>
    <w:rsid w:val="00755A15"/>
    <w:rsid w:val="00756C59"/>
    <w:rsid w:val="00770F09"/>
    <w:rsid w:val="00775CB9"/>
    <w:rsid w:val="007766E3"/>
    <w:rsid w:val="0078079A"/>
    <w:rsid w:val="00793499"/>
    <w:rsid w:val="007A1586"/>
    <w:rsid w:val="007C7B20"/>
    <w:rsid w:val="007D7903"/>
    <w:rsid w:val="00805D95"/>
    <w:rsid w:val="00824E6F"/>
    <w:rsid w:val="00864D39"/>
    <w:rsid w:val="00870B4D"/>
    <w:rsid w:val="00886D47"/>
    <w:rsid w:val="00894343"/>
    <w:rsid w:val="00895688"/>
    <w:rsid w:val="008965D5"/>
    <w:rsid w:val="008B6D01"/>
    <w:rsid w:val="008E6624"/>
    <w:rsid w:val="009000F2"/>
    <w:rsid w:val="00911692"/>
    <w:rsid w:val="00916EBB"/>
    <w:rsid w:val="0093433C"/>
    <w:rsid w:val="0093538E"/>
    <w:rsid w:val="009459B4"/>
    <w:rsid w:val="00972A59"/>
    <w:rsid w:val="00976F6E"/>
    <w:rsid w:val="0097783D"/>
    <w:rsid w:val="00980CFC"/>
    <w:rsid w:val="0099356D"/>
    <w:rsid w:val="009A1AD6"/>
    <w:rsid w:val="009C3392"/>
    <w:rsid w:val="00A1377C"/>
    <w:rsid w:val="00A37F5A"/>
    <w:rsid w:val="00A42338"/>
    <w:rsid w:val="00A55E84"/>
    <w:rsid w:val="00A56C4D"/>
    <w:rsid w:val="00A96BB9"/>
    <w:rsid w:val="00AA2BA2"/>
    <w:rsid w:val="00AD3F88"/>
    <w:rsid w:val="00B10C7E"/>
    <w:rsid w:val="00B1491C"/>
    <w:rsid w:val="00B149D3"/>
    <w:rsid w:val="00B2029B"/>
    <w:rsid w:val="00B32BDC"/>
    <w:rsid w:val="00B37528"/>
    <w:rsid w:val="00B423EC"/>
    <w:rsid w:val="00B52958"/>
    <w:rsid w:val="00B5346B"/>
    <w:rsid w:val="00B61809"/>
    <w:rsid w:val="00B673B9"/>
    <w:rsid w:val="00B874E2"/>
    <w:rsid w:val="00B96253"/>
    <w:rsid w:val="00BA47F9"/>
    <w:rsid w:val="00BD01DC"/>
    <w:rsid w:val="00BE7FA1"/>
    <w:rsid w:val="00BF65B0"/>
    <w:rsid w:val="00C1117E"/>
    <w:rsid w:val="00C11C1A"/>
    <w:rsid w:val="00C11F02"/>
    <w:rsid w:val="00C24DC0"/>
    <w:rsid w:val="00C279CC"/>
    <w:rsid w:val="00C412B5"/>
    <w:rsid w:val="00C439E2"/>
    <w:rsid w:val="00C50EFD"/>
    <w:rsid w:val="00C644EF"/>
    <w:rsid w:val="00C843FD"/>
    <w:rsid w:val="00C8682A"/>
    <w:rsid w:val="00C9558C"/>
    <w:rsid w:val="00CA2275"/>
    <w:rsid w:val="00CA315F"/>
    <w:rsid w:val="00CA6773"/>
    <w:rsid w:val="00CA7724"/>
    <w:rsid w:val="00CA782B"/>
    <w:rsid w:val="00CB6B16"/>
    <w:rsid w:val="00CD2E05"/>
    <w:rsid w:val="00CF376B"/>
    <w:rsid w:val="00CF51AF"/>
    <w:rsid w:val="00D072B4"/>
    <w:rsid w:val="00D30855"/>
    <w:rsid w:val="00D30F62"/>
    <w:rsid w:val="00D45565"/>
    <w:rsid w:val="00D5050F"/>
    <w:rsid w:val="00D800AA"/>
    <w:rsid w:val="00D809F7"/>
    <w:rsid w:val="00D86288"/>
    <w:rsid w:val="00D8658E"/>
    <w:rsid w:val="00D868BF"/>
    <w:rsid w:val="00D9001B"/>
    <w:rsid w:val="00D95DAC"/>
    <w:rsid w:val="00DC6F4B"/>
    <w:rsid w:val="00DD032A"/>
    <w:rsid w:val="00DD09CC"/>
    <w:rsid w:val="00DD66C7"/>
    <w:rsid w:val="00DE1FC8"/>
    <w:rsid w:val="00DF74B5"/>
    <w:rsid w:val="00E2501E"/>
    <w:rsid w:val="00E3538E"/>
    <w:rsid w:val="00E45391"/>
    <w:rsid w:val="00E46BF7"/>
    <w:rsid w:val="00E51368"/>
    <w:rsid w:val="00E95308"/>
    <w:rsid w:val="00EA2077"/>
    <w:rsid w:val="00EB4CC0"/>
    <w:rsid w:val="00EF281B"/>
    <w:rsid w:val="00EF3839"/>
    <w:rsid w:val="00EF6353"/>
    <w:rsid w:val="00F30B9F"/>
    <w:rsid w:val="00F44248"/>
    <w:rsid w:val="00F44373"/>
    <w:rsid w:val="00F47D9C"/>
    <w:rsid w:val="00F527EE"/>
    <w:rsid w:val="00F541E8"/>
    <w:rsid w:val="00F560BD"/>
    <w:rsid w:val="00F744E3"/>
    <w:rsid w:val="00F92573"/>
    <w:rsid w:val="00F93820"/>
    <w:rsid w:val="00FB4B36"/>
    <w:rsid w:val="00FD0E84"/>
    <w:rsid w:val="00FD182B"/>
    <w:rsid w:val="00FE1034"/>
    <w:rsid w:val="00FE353E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6B61B-ED24-45C9-9895-8E8ED025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6C7"/>
    <w:pPr>
      <w:keepNext/>
      <w:spacing w:after="0" w:line="240" w:lineRule="auto"/>
      <w:ind w:right="-900"/>
      <w:jc w:val="center"/>
      <w:outlineLvl w:val="0"/>
    </w:pPr>
    <w:rPr>
      <w:rFonts w:eastAsia="Times New Roman" w:cs="Times New Roman"/>
      <w:b/>
      <w:sz w:val="36"/>
      <w:szCs w:val="36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78AF"/>
    <w:pPr>
      <w:keepNext/>
      <w:tabs>
        <w:tab w:val="left" w:pos="360"/>
        <w:tab w:val="left" w:pos="1440"/>
        <w:tab w:val="left" w:pos="1800"/>
      </w:tabs>
      <w:spacing w:after="0" w:line="240" w:lineRule="auto"/>
      <w:outlineLvl w:val="1"/>
    </w:pPr>
    <w:rPr>
      <w:rFonts w:eastAsia="Times New Roman" w:cs="Times New Roman"/>
      <w:b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BB9"/>
    <w:pPr>
      <w:keepNext/>
      <w:spacing w:after="0" w:line="240" w:lineRule="auto"/>
      <w:outlineLvl w:val="2"/>
    </w:pPr>
    <w:rPr>
      <w:rFonts w:eastAsia="Times New Roman" w:cs="Times New Roman"/>
      <w:i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5E19"/>
    <w:pPr>
      <w:keepNext/>
      <w:outlineLvl w:val="3"/>
    </w:pPr>
    <w:rPr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66C7"/>
    <w:rPr>
      <w:rFonts w:eastAsia="Times New Roman" w:cs="Times New Roman"/>
      <w:b/>
      <w:sz w:val="36"/>
      <w:szCs w:val="36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D66C7"/>
    <w:pPr>
      <w:autoSpaceDE w:val="0"/>
      <w:autoSpaceDN w:val="0"/>
      <w:adjustRightInd w:val="0"/>
      <w:spacing w:after="0" w:line="240" w:lineRule="auto"/>
    </w:pPr>
    <w:rPr>
      <w:rFonts w:cs="Arial-BoldMT"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D66C7"/>
    <w:rPr>
      <w:rFonts w:cs="Arial-BoldMT"/>
      <w:bCs/>
      <w:i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978AF"/>
    <w:pPr>
      <w:tabs>
        <w:tab w:val="left" w:pos="360"/>
        <w:tab w:val="left" w:pos="1440"/>
        <w:tab w:val="left" w:pos="1800"/>
      </w:tabs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978AF"/>
    <w:rPr>
      <w:rFonts w:eastAsia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78AF"/>
    <w:rPr>
      <w:rFonts w:eastAsia="Times New Roman" w:cs="Times New Roman"/>
      <w:b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96BB9"/>
    <w:rPr>
      <w:rFonts w:eastAsia="Times New Roman" w:cs="Times New Roman"/>
      <w:i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69D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85E19"/>
    <w:rPr>
      <w:b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45"/>
  </w:style>
  <w:style w:type="paragraph" w:styleId="Footer">
    <w:name w:val="footer"/>
    <w:basedOn w:val="Normal"/>
    <w:link w:val="FooterChar"/>
    <w:uiPriority w:val="99"/>
    <w:unhideWhenUsed/>
    <w:rsid w:val="006B6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A45"/>
  </w:style>
  <w:style w:type="paragraph" w:styleId="BodyText3">
    <w:name w:val="Body Text 3"/>
    <w:basedOn w:val="Normal"/>
    <w:link w:val="BodyText3Char"/>
    <w:uiPriority w:val="99"/>
    <w:unhideWhenUsed/>
    <w:rsid w:val="000F27BA"/>
    <w:rPr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F27B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2018-08-13T11:08:00Z</dcterms:created>
  <dcterms:modified xsi:type="dcterms:W3CDTF">2018-08-13T11:08:00Z</dcterms:modified>
</cp:coreProperties>
</file>